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 DE DESLIGAMENTO DE CURSO (ANEXO 5)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left="0" w:firstLine="31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Ilmº. (ª) Sr. (ª)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0308"/>
        </w:tabs>
        <w:spacing w:after="0" w:line="360" w:lineRule="auto"/>
        <w:ind w:left="0" w:right="2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Coordenador(a) do Programa de Pós-Graduação em Educação da Universidade Federal de Pernambuco,Prof.(ª)Dr.(ª)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Eu,__________________________________________________, aluno(a) regularmente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3395"/>
          <w:tab w:val="left" w:leader="none" w:pos="6693"/>
          <w:tab w:val="left" w:leader="none" w:pos="7490"/>
          <w:tab w:val="left" w:leader="none" w:pos="9036"/>
          <w:tab w:val="left" w:leader="none" w:pos="9091"/>
          <w:tab w:val="left" w:leader="none" w:pos="10409"/>
        </w:tabs>
        <w:spacing w:after="0" w:before="131" w:line="360" w:lineRule="auto"/>
        <w:ind w:left="0" w:right="9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Vinculado (a) à turma nº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 do Curso  de ___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(Mestrado/Doutorado), deste Programa de Pós-Graduação em Educação da UFPE, orientado (a) pelo (a) Professor(a)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vem requerer desligamento de curso em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(ano.semestre), pelos motivos expostos a seguir: </w:t>
      </w:r>
    </w:p>
    <w:p w:rsidR="00000000" w:rsidDel="00000000" w:rsidP="00000000" w:rsidRDefault="00000000" w:rsidRPr="00000000" w14:paraId="00000008">
      <w:pPr>
        <w:widowControl w:val="0"/>
        <w:spacing w:after="0" w:before="1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PROCEDIMENTO: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email intitulado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“Desligamento de curso de Mestrado/Doutorado e nome do aluno”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colegiado.ppge@ufpe.br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Recife, _____ de ______________ de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60325" cy="60325"/>
                <wp:effectExtent b="0" l="0" r="0" t="0"/>
                <wp:wrapTopAndBottom distB="0" distT="0"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3413" y="3780000"/>
                          <a:ext cx="3305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0</wp:posOffset>
                </wp:positionV>
                <wp:extent cx="60325" cy="60325"/>
                <wp:effectExtent b="0" l="0" r="0" t="0"/>
                <wp:wrapTopAndBottom distB="0" distT="0"/>
                <wp:docPr id="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mestrando(a)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left="2125.98425196850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Ciente,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Prof.(ª)Dr.(ª) _____________________________________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ind w:left="282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Orientador(a)</w:t>
      </w:r>
    </w:p>
    <w:p w:rsidR="00000000" w:rsidDel="00000000" w:rsidP="00000000" w:rsidRDefault="00000000" w:rsidRPr="00000000" w14:paraId="00000013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 (A) ALUNO (A) 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708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708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360" w:lineRule="auto"/>
        <w:ind w:left="0" w:firstLine="31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566.9291338582677" w:top="566.9291338582677" w:left="720.0000000000001" w:right="720.0000000000001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8.6614173228347" w:right="-720" w:hanging="15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645600" cy="2082800"/>
          <wp:effectExtent b="0" l="0" r="0" t="0"/>
          <wp:docPr id="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600" cy="208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lPK4E0l5plFYtQWTRXyxmoUiqw==">CgMxLjA4AHIhMUhEclk2WkdRQjd6aEw4UGFCUUR6RmtKWVhNeG1EcHNW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