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3639"/>
        </w:tabs>
        <w:spacing w:after="108" w:line="259" w:lineRule="auto"/>
        <w:ind w:left="-15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AVALIAÇÃO SEMESTRAL (ANEXO 2)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(Refere-se às atividades realizadas no período de 2024.1)</w:t>
      </w:r>
    </w:p>
    <w:p w:rsidR="00000000" w:rsidDel="00000000" w:rsidP="00000000" w:rsidRDefault="00000000" w:rsidRPr="00000000" w14:paraId="00000004">
      <w:pPr>
        <w:widowControl w:val="0"/>
        <w:spacing w:after="0" w:before="2" w:line="24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tabs>
          <w:tab w:val="left" w:leader="none" w:pos="1039"/>
        </w:tabs>
        <w:spacing w:after="1" w:before="7" w:line="24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5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6045"/>
        <w:tblGridChange w:id="0">
          <w:tblGrid>
            <w:gridCol w:w="3495"/>
            <w:gridCol w:w="6045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7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do(a) Aluno(a):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ind w:left="7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 (mestrado/doutorado):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7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Ano de Ingresso: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7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do(a) Orientador(a):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ind w:left="7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projeto: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0" w:before="3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40" w:lineRule="auto"/>
        <w:ind w:left="1038" w:right="516" w:hanging="40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DISCIPLINAS CURSADAS NO ÚLTIMO SEMESTRE (NOME DA DISCIPLINA/CRÉDITO/CARGA HORÁRIA)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029"/>
        </w:tabs>
        <w:spacing w:after="0" w:line="240" w:lineRule="auto"/>
        <w:ind w:left="1038" w:right="51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40" w:lineRule="auto"/>
        <w:ind w:left="1038" w:right="516" w:hanging="40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DISCIPLINAS QUE PRETENDE CURSAR NO PRÓXIMO SEMESTRE (NOME DA DISCIPLINA/CRÉDITO/CARGA HORÁRIA)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1028"/>
          <w:tab w:val="left" w:leader="none" w:pos="1029"/>
        </w:tabs>
        <w:spacing w:after="0" w:line="240" w:lineRule="auto"/>
        <w:ind w:left="1028" w:hanging="39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ESTADO ATUAL DE ELABORAÇÃO DA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40" w:lineRule="auto"/>
        <w:ind w:left="1038" w:right="520" w:hanging="40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ESPECIFICAR, QUANDO HOUVER, PRODUÇÃO  BIBLIOGRÁFICA REALIZADA NO PERÍODO (NECESSARIAMENTE ATUALIZADA NO CURRÍCULO LATTES)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1028"/>
          <w:tab w:val="left" w:leader="none" w:pos="1029"/>
        </w:tabs>
        <w:spacing w:after="0" w:before="1" w:line="240" w:lineRule="auto"/>
        <w:ind w:left="1028" w:hanging="39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OUTRAS ATIVIDADES ACADÊMICAS DESENVOLVIDAS NO PERÍODO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11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tabs>
          <w:tab w:val="left" w:leader="none" w:pos="1037"/>
          <w:tab w:val="left" w:leader="none" w:pos="1039"/>
        </w:tabs>
        <w:spacing w:after="0" w:line="240" w:lineRule="auto"/>
        <w:ind w:left="1038" w:hanging="407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AUTO-AVALIAÇÃO SOBRE SEU DESEMPENHO NO PERÍODO EM PAUTA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40" w:lineRule="auto"/>
        <w:ind w:left="1038" w:right="523" w:hanging="40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AVALIAÇÃO PELO ORIENTADOR(A) DO DESEMPENHO DO(A) ALUNO(A) NO PERÍODO EM PAUTA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029"/>
        </w:tabs>
        <w:spacing w:after="0" w:line="240" w:lineRule="auto"/>
        <w:ind w:left="0" w:right="523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tabs>
          <w:tab w:val="left" w:leader="none" w:pos="1029"/>
        </w:tabs>
        <w:spacing w:after="0" w:line="240" w:lineRule="auto"/>
        <w:ind w:left="1028" w:hanging="351.0000000000001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 E ASSINATURA DO(A) ALUNO(A) E DO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029"/>
        </w:tabs>
        <w:spacing w:after="0" w:line="240" w:lineRule="auto"/>
        <w:ind w:left="1028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2441"/>
          <w:tab w:val="left" w:leader="none" w:pos="5985"/>
        </w:tabs>
        <w:spacing w:after="0" w:line="240" w:lineRule="auto"/>
        <w:ind w:left="102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674"/>
          <w:tab w:val="left" w:leader="none" w:pos="8702"/>
          <w:tab w:val="left" w:leader="none" w:pos="10063"/>
        </w:tabs>
        <w:spacing w:after="0" w:before="90" w:line="360" w:lineRule="auto"/>
        <w:ind w:left="52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Recife,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mestrando(a)</w:t>
      </w:r>
    </w:p>
    <w:p w:rsidR="00000000" w:rsidDel="00000000" w:rsidP="00000000" w:rsidRDefault="00000000" w:rsidRPr="00000000" w14:paraId="00000026">
      <w:pPr>
        <w:widowControl w:val="0"/>
        <w:spacing w:after="0" w:line="360" w:lineRule="auto"/>
        <w:ind w:left="1416" w:firstLine="707.999999999999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Ciente,</w:t>
      </w:r>
    </w:p>
    <w:p w:rsidR="00000000" w:rsidDel="00000000" w:rsidP="00000000" w:rsidRDefault="00000000" w:rsidRPr="00000000" w14:paraId="00000027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Prof.(ª)Dr.(ª) 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0" w:line="360" w:lineRule="auto"/>
        <w:ind w:left="28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Orientador(a)</w:t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252"/>
          <w:tab w:val="right" w:leader="none" w:pos="8504"/>
        </w:tabs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6.9291338582677" w:top="566.9291338582677" w:left="720.0000000000001" w:right="720.0000000000001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8.6614173228347" w:right="-720" w:hanging="15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45600" cy="2082800"/>
          <wp:effectExtent b="0" l="0" r="0" t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208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1" w:hanging="361.0000000000001"/>
      </w:pPr>
      <w:rPr>
        <w:b w:val="1"/>
      </w:rPr>
    </w:lvl>
    <w:lvl w:ilvl="1">
      <w:start w:val="1"/>
      <w:numFmt w:val="decimal"/>
      <w:lvlText w:val="%2."/>
      <w:lvlJc w:val="left"/>
      <w:pPr>
        <w:ind w:left="1038" w:hanging="3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0"/>
      <w:numFmt w:val="bullet"/>
      <w:lvlText w:val="•"/>
      <w:lvlJc w:val="left"/>
      <w:pPr>
        <w:ind w:left="2092" w:hanging="360"/>
      </w:pPr>
      <w:rPr/>
    </w:lvl>
    <w:lvl w:ilvl="3">
      <w:start w:val="0"/>
      <w:numFmt w:val="bullet"/>
      <w:lvlText w:val="•"/>
      <w:lvlJc w:val="left"/>
      <w:pPr>
        <w:ind w:left="3144" w:hanging="360"/>
      </w:pPr>
      <w:rPr/>
    </w:lvl>
    <w:lvl w:ilvl="4">
      <w:start w:val="0"/>
      <w:numFmt w:val="bullet"/>
      <w:lvlText w:val="•"/>
      <w:lvlJc w:val="left"/>
      <w:pPr>
        <w:ind w:left="4197" w:hanging="360"/>
      </w:pPr>
      <w:rPr/>
    </w:lvl>
    <w:lvl w:ilvl="5">
      <w:start w:val="0"/>
      <w:numFmt w:val="bullet"/>
      <w:lvlText w:val="•"/>
      <w:lvlJc w:val="left"/>
      <w:pPr>
        <w:ind w:left="5249" w:hanging="360"/>
      </w:pPr>
      <w:rPr/>
    </w:lvl>
    <w:lvl w:ilvl="6">
      <w:start w:val="0"/>
      <w:numFmt w:val="bullet"/>
      <w:lvlText w:val="•"/>
      <w:lvlJc w:val="left"/>
      <w:pPr>
        <w:ind w:left="6301" w:hanging="360"/>
      </w:pPr>
      <w:rPr/>
    </w:lvl>
    <w:lvl w:ilvl="7">
      <w:start w:val="0"/>
      <w:numFmt w:val="bullet"/>
      <w:lvlText w:val="•"/>
      <w:lvlJc w:val="left"/>
      <w:pPr>
        <w:ind w:left="7354" w:hanging="360"/>
      </w:pPr>
      <w:rPr/>
    </w:lvl>
    <w:lvl w:ilvl="8">
      <w:start w:val="0"/>
      <w:numFmt w:val="bullet"/>
      <w:lvlText w:val="•"/>
      <w:lvlJc w:val="left"/>
      <w:pPr>
        <w:ind w:left="840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6cHy4f87+RJgyCNnID0AquZV1A==">CgMxLjA4AHIhMUctX2RBd3BNazBwdXoxa2lXbmVxWWpBY2ZVMzRkVllO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