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128" w:line="230" w:lineRule="auto"/>
        <w:ind w:left="283.46456692913375" w:right="437.00787401574905" w:hanging="283.46456692913375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FORMULÁRIO DE SOLICITAÇÃO DE</w:t>
      </w:r>
      <w:r w:rsidDel="00000000" w:rsidR="00000000" w:rsidRPr="00000000">
        <w:rPr>
          <w:sz w:val="28"/>
          <w:szCs w:val="28"/>
          <w:rtl w:val="0"/>
        </w:rPr>
        <w:t xml:space="preserve"> MATRÍCULA NA DISCIPLINA </w:t>
      </w:r>
    </w:p>
    <w:p w:rsidR="00000000" w:rsidDel="00000000" w:rsidP="00000000" w:rsidRDefault="00000000" w:rsidRPr="00000000" w14:paraId="00000003">
      <w:pPr>
        <w:spacing w:before="128" w:line="230" w:lineRule="auto"/>
        <w:ind w:left="283.46456692913375" w:right="437.00787401574905" w:hanging="283.46456692913375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ESTÁGIO DE DOCÊNCIA (ANEXO 5)</w:t>
      </w:r>
    </w:p>
    <w:p w:rsidR="00000000" w:rsidDel="00000000" w:rsidP="00000000" w:rsidRDefault="00000000" w:rsidRPr="00000000" w14:paraId="00000004">
      <w:pPr>
        <w:spacing w:before="128" w:line="230" w:lineRule="auto"/>
        <w:ind w:left="1411" w:right="437.00787401574905" w:hanging="141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8" w:line="230" w:lineRule="auto"/>
        <w:ind w:left="1411" w:right="437.00787401574905" w:hanging="141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" w:right="437.00787401574905" w:hanging="11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Ilmº. (ª) Sr. (ª)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8"/>
        </w:tabs>
        <w:spacing w:after="0" w:before="2" w:line="240" w:lineRule="auto"/>
        <w:ind w:left="117" w:right="437.00787401574905" w:hanging="11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Coordenador(a) do Programa de Pós-Graduação em Educação da Universidade Federal de Pernambuco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(ª) Dr.(ª)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.007874015749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9"/>
        </w:tabs>
        <w:spacing w:after="0" w:before="90" w:line="480" w:lineRule="auto"/>
        <w:ind w:left="0" w:right="437.0078740157490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Eu,_________________________________________________________,estudante vinculado(a) ao Curso de (Mestrado/Doutorado) ____________, deste Programa de Pós-Graduação em Educação da UFPE, ingressante em (ano) _____, bolsista CAPES/DS (sim/não)_______, está autorizado(a) a fazer sua matrícula em Estágio de Docência (I ou II - só para doutorado) </w:t>
      </w:r>
      <w:r w:rsidDel="00000000" w:rsidR="00000000" w:rsidRPr="00000000">
        <w:rPr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na disciplina (nome)_______________________________________,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código identifcador) 202</w:t>
      </w: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-_____,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(código da disciplina)________, do (curso)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(ano.semestre),_________ com (carga horária) de_______h/a, a ser ministrada para a (turma)______, pelo (a) Professor (a)</w:t>
      </w:r>
      <w:r w:rsidDel="00000000" w:rsidR="00000000" w:rsidRPr="00000000">
        <w:rPr>
          <w:sz w:val="24"/>
          <w:szCs w:val="24"/>
          <w:rtl w:val="0"/>
        </w:rPr>
        <w:t xml:space="preserve">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responsável pela disciplina, com a seguinte periodicidade:</w:t>
      </w:r>
      <w:r w:rsidDel="00000000" w:rsidR="00000000" w:rsidRPr="00000000">
        <w:rPr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3"/>
          <w:tab w:val="left" w:leader="none" w:pos="8159"/>
          <w:tab w:val="left" w:leader="none" w:pos="9157"/>
        </w:tabs>
        <w:spacing w:after="0" w:before="197" w:line="240" w:lineRule="auto"/>
        <w:ind w:left="0" w:right="437.0078740157490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Recife,____de__________de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.007874015749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437.007874015749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.0078740157490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.0078740157490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orientad</w:t>
      </w:r>
      <w:r w:rsidDel="00000000" w:rsidR="00000000" w:rsidRPr="00000000">
        <w:rPr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437.007874015749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90" w:line="240" w:lineRule="auto"/>
        <w:ind w:left="1534" w:right="437.00787401574905" w:hanging="153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Profº (ª)____________________________________________________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393" w:right="437.00787401574905" w:hanging="139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430" w:right="437.00787401574905" w:hanging="343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(nome, por extenso, do (a) orientador (a)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.007874015749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437.00787401574905" w:firstLine="0"/>
        <w:jc w:val="center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437.0078740157490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.0078740157490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professor(a) responsável pela disciplina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.007874015749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90" w:line="240" w:lineRule="auto"/>
        <w:ind w:left="1534" w:right="437.00787401574905" w:hanging="153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Profº (ª)_____________________________________________________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209" w:right="437.00787401574905" w:hanging="12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021" w:right="437.00787401574905" w:hanging="202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(nome, por extenso, do (a) professor (a) responsável da disciplina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437.007874015749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line="242" w:lineRule="auto"/>
        <w:ind w:right="437.007874015749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line="242" w:lineRule="auto"/>
        <w:ind w:right="437.00787401574905" w:firstLine="0"/>
        <w:rPr/>
      </w:pPr>
      <w:r w:rsidDel="00000000" w:rsidR="00000000" w:rsidRPr="00000000">
        <w:rPr>
          <w:rtl w:val="0"/>
        </w:rPr>
        <w:t xml:space="preserve">CONTATO DO(A) ALUNO(A):</w:t>
      </w:r>
    </w:p>
    <w:p w:rsidR="00000000" w:rsidDel="00000000" w:rsidP="00000000" w:rsidRDefault="00000000" w:rsidRPr="00000000" w14:paraId="0000001E">
      <w:pPr>
        <w:pStyle w:val="Heading1"/>
        <w:spacing w:line="242" w:lineRule="auto"/>
        <w:ind w:right="437.00787401574905" w:firstLine="0"/>
        <w:rPr/>
      </w:pPr>
      <w:r w:rsidDel="00000000" w:rsidR="00000000" w:rsidRPr="00000000">
        <w:rPr>
          <w:rtl w:val="0"/>
        </w:rPr>
        <w:t xml:space="preserve">TELEFONE:</w:t>
      </w:r>
    </w:p>
    <w:p w:rsidR="00000000" w:rsidDel="00000000" w:rsidP="00000000" w:rsidRDefault="00000000" w:rsidRPr="00000000" w14:paraId="0000001F">
      <w:pPr>
        <w:ind w:left="117" w:right="437.00787401574905" w:hanging="11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</w:t>
      </w:r>
    </w:p>
    <w:sectPr>
      <w:headerReference r:id="rId7" w:type="default"/>
      <w:footerReference r:id="rId8" w:type="default"/>
      <w:pgSz w:h="16850" w:w="11920" w:orient="portrait"/>
      <w:pgMar w:bottom="278" w:top="1134" w:left="958" w:right="461.8110236220479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tl w:val="0"/>
      </w:rPr>
      <w:t xml:space="preserve">Atualizado pela Secretaria PPGEdu em 25.10.2024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-457199</wp:posOffset>
          </wp:positionV>
          <wp:extent cx="5875973" cy="1202139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75973" cy="120213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7" w:right="649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F578E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rsid w:val="00CF578E"/>
    <w:pPr>
      <w:ind w:left="117" w:right="6490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CF578E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CF578E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CF578E"/>
  </w:style>
  <w:style w:type="paragraph" w:styleId="TableParagraph" w:customStyle="1">
    <w:name w:val="Table Paragraph"/>
    <w:basedOn w:val="Normal"/>
    <w:uiPriority w:val="1"/>
    <w:qFormat w:val="1"/>
    <w:rsid w:val="00CF578E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40254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40254"/>
    <w:rPr>
      <w:rFonts w:ascii="Tahoma" w:cs="Tahoma" w:eastAsia="Times New Roman" w:hAnsi="Tahoma"/>
      <w:sz w:val="16"/>
      <w:szCs w:val="16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Ew3e1MllrG2AYJAUZ0XbQd82Lw==">CgMxLjA4AHIhMUlQanlFckRvemlXRTJYTGN2MkI0dUVDYk55bk1YclAx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2022-06-10T14:22:00Z</dcterms:created>
  <dc:creator>cintya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2021-01-05T00:00:00Z</vt:filetime>
  </property>
</Properties>
</file>