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43" w:rsidRPr="00400D43" w:rsidRDefault="00400D43" w:rsidP="00400D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b/>
          <w:bCs/>
          <w:kern w:val="3"/>
        </w:rPr>
        <w:t xml:space="preserve">ANEXO V: </w:t>
      </w:r>
      <w:bookmarkStart w:id="0" w:name="_Hlk44674138"/>
      <w:r w:rsidRPr="00400D43">
        <w:rPr>
          <w:rFonts w:ascii="Times New Roman" w:eastAsia="Calibri" w:hAnsi="Times New Roman" w:cs="Times New Roman"/>
          <w:b/>
          <w:bCs/>
          <w:kern w:val="3"/>
        </w:rPr>
        <w:t>REQUERIMENTO DE ISENÇÃO DA TAXA DE INSCRIÇÃO</w:t>
      </w:r>
    </w:p>
    <w:bookmarkEnd w:id="0"/>
    <w:p w:rsidR="00400D43" w:rsidRPr="00400D43" w:rsidRDefault="00400D43" w:rsidP="00400D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no Semestre Letivo ______________ ao corpo discente do Programa de Pós-Graduação em Ciências Biológicas, uma vez que me enquadro no seguinte requisito/condição estabelecidos no Edital de Seleção: 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kern w:val="3"/>
        </w:rPr>
      </w:pPr>
      <w:r w:rsidRPr="00400D43">
        <w:rPr>
          <w:rFonts w:ascii="Times New Roman" w:eastAsia="Calibri" w:hAnsi="Times New Roman" w:cs="Times New Roman"/>
          <w:bCs/>
          <w:kern w:val="3"/>
        </w:rPr>
        <w:t>(   ) Aluno regularmente matriculado na UFPE e concluinte de curso de Graduação ou de Mestrado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kern w:val="3"/>
        </w:rPr>
      </w:pPr>
      <w:r w:rsidRPr="00400D43">
        <w:rPr>
          <w:rFonts w:ascii="Times New Roman" w:eastAsia="Calibri" w:hAnsi="Times New Roman" w:cs="Times New Roman"/>
          <w:bCs/>
          <w:kern w:val="3"/>
        </w:rPr>
        <w:t xml:space="preserve">(     ) Servidores ativos eouinativos da UFPE 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bCs/>
          <w:kern w:val="3"/>
        </w:rPr>
        <w:t>(     ) Inscrito no Cadastro Único (CadÚnico) para os Programas Sociais do Governo Federal.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 xml:space="preserve">Para tanto, envio comprovante do meu enquadramento junto com os demais documentos requeridos para a inscrição.                                  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>Nestes termos, peço deferimento,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>Recife, ______ de ______ de _______.</w:t>
      </w:r>
    </w:p>
    <w:p w:rsidR="00400D43" w:rsidRPr="00400D43" w:rsidRDefault="00400D43" w:rsidP="00400D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>________________________________________</w:t>
      </w:r>
    </w:p>
    <w:p w:rsidR="00400D43" w:rsidRPr="00400D43" w:rsidRDefault="00400D43" w:rsidP="00400D4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>Assinatura do candidato</w:t>
      </w:r>
    </w:p>
    <w:p w:rsidR="00260996" w:rsidRPr="00FD7EA6" w:rsidRDefault="00260996" w:rsidP="00FD7EA6">
      <w:pPr>
        <w:spacing w:after="200" w:line="276" w:lineRule="auto"/>
        <w:rPr>
          <w:rFonts w:ascii="Times New Roman" w:eastAsia="Calibri" w:hAnsi="Times New Roman" w:cs="Times New Roman"/>
          <w:b/>
          <w:bCs/>
          <w:kern w:val="3"/>
        </w:rPr>
      </w:pPr>
      <w:bookmarkStart w:id="1" w:name="_GoBack"/>
      <w:bookmarkEnd w:id="1"/>
    </w:p>
    <w:sectPr w:rsidR="00260996" w:rsidRPr="00FD7EA6" w:rsidSect="00421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43"/>
    <w:rsid w:val="00260996"/>
    <w:rsid w:val="002D4C0B"/>
    <w:rsid w:val="00400D43"/>
    <w:rsid w:val="007F224A"/>
    <w:rsid w:val="00A01F70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D1B8-8227-4840-9BB2-3F9F85E7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unhideWhenUsed/>
    <w:rsid w:val="004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0D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Tabelacomgrade2">
    <w:name w:val="Tabela com grade2"/>
    <w:basedOn w:val="Tabelanormal"/>
    <w:next w:val="Tabelacomgrade"/>
    <w:uiPriority w:val="59"/>
    <w:unhideWhenUsed/>
    <w:rsid w:val="004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</dc:creator>
  <cp:keywords/>
  <dc:description/>
  <cp:lastModifiedBy>Thiago Henrique</cp:lastModifiedBy>
  <cp:revision>3</cp:revision>
  <dcterms:created xsi:type="dcterms:W3CDTF">2021-05-21T13:51:00Z</dcterms:created>
  <dcterms:modified xsi:type="dcterms:W3CDTF">2021-05-21T13:54:00Z</dcterms:modified>
</cp:coreProperties>
</file>