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F45A" w14:textId="77777777" w:rsidR="00556175" w:rsidRDefault="00556175" w:rsidP="004E1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D8C1" w14:textId="3FF655A2" w:rsidR="004E14DD" w:rsidRPr="00556175" w:rsidRDefault="004E14DD" w:rsidP="004E1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175">
        <w:rPr>
          <w:rFonts w:ascii="Times New Roman" w:hAnsi="Times New Roman" w:cs="Times New Roman"/>
          <w:b/>
          <w:bCs/>
          <w:sz w:val="24"/>
          <w:szCs w:val="24"/>
        </w:rPr>
        <w:t>FORMULÁRIO DE AVALIAÇÃO DO DISCENTE PELA COMISSÃO EXAMINADORA DO EXAME DE QUALIFICAÇÃO</w:t>
      </w:r>
    </w:p>
    <w:p w14:paraId="0DAEDC8D" w14:textId="77777777" w:rsidR="00556175" w:rsidRDefault="00556175" w:rsidP="004E14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C387B" w14:textId="242DD771" w:rsidR="004E14DD" w:rsidRPr="00556175" w:rsidRDefault="004E14DD" w:rsidP="004E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>Nome do Avaliador: ______________________________________________________</w:t>
      </w:r>
    </w:p>
    <w:p w14:paraId="45DFB4C1" w14:textId="77777777" w:rsidR="004E14DD" w:rsidRPr="00556175" w:rsidRDefault="004E14DD" w:rsidP="004E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>Discente: _______________________________________________________________</w:t>
      </w:r>
    </w:p>
    <w:p w14:paraId="3226236F" w14:textId="77777777" w:rsidR="004E14DD" w:rsidRPr="00556175" w:rsidRDefault="004E14DD" w:rsidP="004E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>Data do exame: ____ / ____ / _______</w:t>
      </w:r>
    </w:p>
    <w:p w14:paraId="7C2A328F" w14:textId="77777777" w:rsidR="004E14DD" w:rsidRPr="00556175" w:rsidRDefault="004E14DD" w:rsidP="004E14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2A4F6" w14:textId="77777777" w:rsidR="004E14DD" w:rsidRPr="00556175" w:rsidRDefault="004E14DD" w:rsidP="004E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 xml:space="preserve">1) A pesquisa atende aos aspectos éticos e legais?  </w:t>
      </w:r>
    </w:p>
    <w:p w14:paraId="06DF6BE1" w14:textId="77777777" w:rsidR="004E14DD" w:rsidRPr="00556175" w:rsidRDefault="004E14DD" w:rsidP="004E14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>(      ) SIM  (      ) NÃO  (      ) NÃO SE APLICA</w:t>
      </w:r>
    </w:p>
    <w:p w14:paraId="443A499D" w14:textId="77777777" w:rsidR="004E14DD" w:rsidRPr="00556175" w:rsidRDefault="004E14DD" w:rsidP="004E14D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617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Em caso de resposta “Não”, o discente deverá ser obrigatoriamente REPROVADO.</w:t>
      </w:r>
    </w:p>
    <w:p w14:paraId="768C459A" w14:textId="77777777" w:rsidR="00556175" w:rsidRDefault="00556175" w:rsidP="004E14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6F2B1" w14:textId="084FC02D" w:rsidR="004E14DD" w:rsidRPr="00556175" w:rsidRDefault="004E14DD" w:rsidP="004E14DD">
      <w:pPr>
        <w:jc w:val="both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 xml:space="preserve">2) O relatório foi preparado conforme as exigências da normativa interna do Programa?  </w:t>
      </w:r>
    </w:p>
    <w:p w14:paraId="70391DEE" w14:textId="77777777" w:rsidR="004E14DD" w:rsidRPr="00556175" w:rsidRDefault="004E14DD" w:rsidP="004E14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sz w:val="24"/>
          <w:szCs w:val="24"/>
        </w:rPr>
        <w:t>(      ) SIM       (      ) NÃO</w:t>
      </w:r>
    </w:p>
    <w:p w14:paraId="5A3E250D" w14:textId="77777777" w:rsidR="004E14DD" w:rsidRPr="00556175" w:rsidRDefault="004E14DD" w:rsidP="004E14D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617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Em caso de resposta “Não”, o discente deverá ser obrigatoriamente REPROVADO.</w:t>
      </w:r>
    </w:p>
    <w:p w14:paraId="6EBAA5D3" w14:textId="77777777" w:rsidR="00556175" w:rsidRDefault="00556175" w:rsidP="004E14DD">
      <w:pPr>
        <w:rPr>
          <w:rFonts w:ascii="Times New Roman" w:hAnsi="Times New Roman" w:cs="Times New Roman"/>
          <w:sz w:val="24"/>
          <w:szCs w:val="24"/>
        </w:rPr>
      </w:pPr>
    </w:p>
    <w:p w14:paraId="205C463B" w14:textId="1F057882" w:rsidR="00D8462E" w:rsidRPr="00556175" w:rsidRDefault="00556175" w:rsidP="004E14DD">
      <w:pPr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1290" wp14:editId="4648242D">
                <wp:simplePos x="0" y="0"/>
                <wp:positionH relativeFrom="margin">
                  <wp:posOffset>2028190</wp:posOffset>
                </wp:positionH>
                <wp:positionV relativeFrom="paragraph">
                  <wp:posOffset>441325</wp:posOffset>
                </wp:positionV>
                <wp:extent cx="2428875" cy="9715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4A332" id="Retângulo 1" o:spid="_x0000_s1026" style="position:absolute;margin-left:159.7pt;margin-top:34.75pt;width:191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4E14DD" w:rsidRPr="00556175">
        <w:rPr>
          <w:rFonts w:ascii="Times New Roman" w:hAnsi="Times New Roman" w:cs="Times New Roman"/>
          <w:sz w:val="24"/>
          <w:szCs w:val="24"/>
        </w:rPr>
        <w:t>3) No caso de resposta “Sim” as questões 1 e 2, avalie o relatório e o desempenho do discente na tabela a seguir, atribuindo notas de 0,0 a 10,0 em cada critério de acordo com a seguinte escala:</w:t>
      </w:r>
    </w:p>
    <w:p w14:paraId="7B02F6AB" w14:textId="0D26A7F1" w:rsidR="004E14DD" w:rsidRPr="00556175" w:rsidRDefault="004E14DD" w:rsidP="004E1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b/>
          <w:bCs/>
          <w:sz w:val="24"/>
          <w:szCs w:val="24"/>
        </w:rPr>
        <w:t>Fraco:</w:t>
      </w:r>
      <w:r w:rsidRPr="00556175">
        <w:rPr>
          <w:rFonts w:ascii="Times New Roman" w:hAnsi="Times New Roman" w:cs="Times New Roman"/>
          <w:sz w:val="24"/>
          <w:szCs w:val="24"/>
        </w:rPr>
        <w:t xml:space="preserve"> nota 0,0 a 4,9</w:t>
      </w:r>
    </w:p>
    <w:p w14:paraId="3BBDF662" w14:textId="77777777" w:rsidR="004E14DD" w:rsidRPr="00556175" w:rsidRDefault="004E14DD" w:rsidP="004E1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b/>
          <w:bCs/>
          <w:sz w:val="24"/>
          <w:szCs w:val="24"/>
        </w:rPr>
        <w:t>Regular:</w:t>
      </w:r>
      <w:r w:rsidRPr="00556175">
        <w:rPr>
          <w:rFonts w:ascii="Times New Roman" w:hAnsi="Times New Roman" w:cs="Times New Roman"/>
          <w:sz w:val="24"/>
          <w:szCs w:val="24"/>
        </w:rPr>
        <w:t xml:space="preserve"> nota 5,0 a 6,9</w:t>
      </w:r>
    </w:p>
    <w:p w14:paraId="01A1D59D" w14:textId="77777777" w:rsidR="004E14DD" w:rsidRPr="00556175" w:rsidRDefault="004E14DD" w:rsidP="004E1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b/>
          <w:bCs/>
          <w:sz w:val="24"/>
          <w:szCs w:val="24"/>
        </w:rPr>
        <w:t xml:space="preserve">Bom: </w:t>
      </w:r>
      <w:r w:rsidRPr="00556175">
        <w:rPr>
          <w:rFonts w:ascii="Times New Roman" w:hAnsi="Times New Roman" w:cs="Times New Roman"/>
          <w:sz w:val="24"/>
          <w:szCs w:val="24"/>
        </w:rPr>
        <w:t>nota 7,0 a 7,9</w:t>
      </w:r>
    </w:p>
    <w:p w14:paraId="388C8A81" w14:textId="77777777" w:rsidR="004E14DD" w:rsidRPr="00556175" w:rsidRDefault="004E14DD" w:rsidP="004E1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175">
        <w:rPr>
          <w:rFonts w:ascii="Times New Roman" w:hAnsi="Times New Roman" w:cs="Times New Roman"/>
          <w:b/>
          <w:bCs/>
          <w:sz w:val="24"/>
          <w:szCs w:val="24"/>
        </w:rPr>
        <w:t>Muito Bom:</w:t>
      </w:r>
      <w:r w:rsidRPr="00556175">
        <w:rPr>
          <w:rFonts w:ascii="Times New Roman" w:hAnsi="Times New Roman" w:cs="Times New Roman"/>
          <w:sz w:val="24"/>
          <w:szCs w:val="24"/>
        </w:rPr>
        <w:t xml:space="preserve"> nota 8,0 a 8,9</w:t>
      </w:r>
    </w:p>
    <w:p w14:paraId="781EAAE5" w14:textId="106EA9D4" w:rsidR="00D8462E" w:rsidRDefault="004E14DD" w:rsidP="004E14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6175">
        <w:rPr>
          <w:rFonts w:ascii="Times New Roman" w:hAnsi="Times New Roman" w:cs="Times New Roman"/>
          <w:b/>
          <w:bCs/>
          <w:sz w:val="24"/>
          <w:szCs w:val="24"/>
        </w:rPr>
        <w:t>Excelente:</w:t>
      </w:r>
      <w:r w:rsidRPr="00556175">
        <w:rPr>
          <w:rFonts w:ascii="Times New Roman" w:hAnsi="Times New Roman" w:cs="Times New Roman"/>
          <w:sz w:val="24"/>
          <w:szCs w:val="24"/>
        </w:rPr>
        <w:t xml:space="preserve"> nota 9,0 a 10,0</w:t>
      </w:r>
    </w:p>
    <w:p w14:paraId="58578403" w14:textId="77777777" w:rsidR="004E14DD" w:rsidRPr="007D1E78" w:rsidRDefault="004E14DD" w:rsidP="004E14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0573" w:type="dxa"/>
        <w:tblInd w:w="-5" w:type="dxa"/>
        <w:tblLook w:val="04A0" w:firstRow="1" w:lastRow="0" w:firstColumn="1" w:lastColumn="0" w:noHBand="0" w:noVBand="1"/>
      </w:tblPr>
      <w:tblGrid>
        <w:gridCol w:w="1072"/>
        <w:gridCol w:w="8142"/>
        <w:gridCol w:w="1341"/>
        <w:gridCol w:w="12"/>
        <w:gridCol w:w="6"/>
      </w:tblGrid>
      <w:tr w:rsidR="004E14DD" w:rsidRPr="00F42C30" w14:paraId="3022F8DE" w14:textId="77777777" w:rsidTr="00556175">
        <w:trPr>
          <w:gridAfter w:val="2"/>
          <w:wAfter w:w="18" w:type="dxa"/>
        </w:trPr>
        <w:tc>
          <w:tcPr>
            <w:tcW w:w="1072" w:type="dxa"/>
            <w:shd w:val="clear" w:color="auto" w:fill="000000" w:themeFill="text1"/>
          </w:tcPr>
          <w:p w14:paraId="30704B59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2" w:type="dxa"/>
            <w:vMerge w:val="restart"/>
            <w:shd w:val="clear" w:color="auto" w:fill="E7E6E6" w:themeFill="background2"/>
          </w:tcPr>
          <w:p w14:paraId="5F076128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341" w:type="dxa"/>
            <w:vMerge w:val="restart"/>
            <w:shd w:val="clear" w:color="auto" w:fill="E7E6E6" w:themeFill="background2"/>
          </w:tcPr>
          <w:p w14:paraId="392734D7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NOTA</w:t>
            </w:r>
          </w:p>
        </w:tc>
      </w:tr>
      <w:tr w:rsidR="004E14DD" w:rsidRPr="00F42C30" w14:paraId="679446BB" w14:textId="77777777" w:rsidTr="00556175">
        <w:trPr>
          <w:gridAfter w:val="2"/>
          <w:wAfter w:w="18" w:type="dxa"/>
        </w:trPr>
        <w:tc>
          <w:tcPr>
            <w:tcW w:w="1072" w:type="dxa"/>
            <w:shd w:val="clear" w:color="auto" w:fill="000000" w:themeFill="text1"/>
          </w:tcPr>
          <w:p w14:paraId="48B2318B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2" w:type="dxa"/>
            <w:vMerge/>
            <w:shd w:val="clear" w:color="auto" w:fill="E7E6E6" w:themeFill="background2"/>
          </w:tcPr>
          <w:p w14:paraId="7723739D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E7E6E6" w:themeFill="background2"/>
          </w:tcPr>
          <w:p w14:paraId="2617513D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143B5CCC" w14:textId="77777777" w:rsidTr="00556175">
        <w:tc>
          <w:tcPr>
            <w:tcW w:w="10573" w:type="dxa"/>
            <w:gridSpan w:val="5"/>
            <w:shd w:val="clear" w:color="auto" w:fill="FBE4D5" w:themeFill="accent2" w:themeFillTint="33"/>
          </w:tcPr>
          <w:p w14:paraId="3E6A6F44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RELATÓRIO</w:t>
            </w:r>
          </w:p>
        </w:tc>
      </w:tr>
      <w:tr w:rsidR="004E14DD" w:rsidRPr="00F42C30" w14:paraId="70079946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4463B076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2" w:type="dxa"/>
            <w:vAlign w:val="center"/>
          </w:tcPr>
          <w:p w14:paraId="3F757B1B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Adequação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atualização</w:t>
            </w: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 xml:space="preserve"> do referencial teórico ao tema da pesquisa.</w:t>
            </w:r>
          </w:p>
        </w:tc>
        <w:tc>
          <w:tcPr>
            <w:tcW w:w="1341" w:type="dxa"/>
          </w:tcPr>
          <w:p w14:paraId="1900854A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307D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F05A0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6AD6BB36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6E8FFD93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2" w:type="dxa"/>
            <w:vAlign w:val="center"/>
          </w:tcPr>
          <w:p w14:paraId="24FFE704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Qualidade geral do texto apresentado (uso corret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 xml:space="preserve"> da língua, domínio da redação científica)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084E4C9D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DD370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55690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1167F220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4AD8EBD8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42" w:type="dxa"/>
            <w:vAlign w:val="center"/>
          </w:tcPr>
          <w:p w14:paraId="7EDCA697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Qualidade da apresentação dos resultados (descrição no texto, tabelas, figuras, outros)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71EFE8FC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A0EC0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49153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50AE091B" w14:textId="77777777" w:rsidTr="00556175">
        <w:trPr>
          <w:gridAfter w:val="2"/>
          <w:wAfter w:w="18" w:type="dxa"/>
        </w:trPr>
        <w:tc>
          <w:tcPr>
            <w:tcW w:w="9214" w:type="dxa"/>
            <w:gridSpan w:val="2"/>
            <w:shd w:val="clear" w:color="auto" w:fill="D9E2F3" w:themeFill="accent1" w:themeFillTint="33"/>
          </w:tcPr>
          <w:p w14:paraId="5BC0685A" w14:textId="77777777" w:rsidR="004E14DD" w:rsidRDefault="004E14DD" w:rsidP="001332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01D68" w14:textId="77777777" w:rsidR="004E14DD" w:rsidRPr="007D5733" w:rsidRDefault="004E14DD" w:rsidP="001332E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MÉDIA PARCIAL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B252163" w14:textId="77777777" w:rsidR="004E14DD" w:rsidRPr="00F42C30" w:rsidRDefault="004E14DD" w:rsidP="001332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A7E7728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7E013A70" w14:textId="77777777" w:rsidTr="00556175">
        <w:trPr>
          <w:gridAfter w:val="1"/>
          <w:wAfter w:w="6" w:type="dxa"/>
        </w:trPr>
        <w:tc>
          <w:tcPr>
            <w:tcW w:w="10567" w:type="dxa"/>
            <w:gridSpan w:val="4"/>
            <w:shd w:val="clear" w:color="auto" w:fill="FBE4D5" w:themeFill="accent2" w:themeFillTint="33"/>
          </w:tcPr>
          <w:p w14:paraId="3FA026E7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ANDAMENTO DO PROJETO</w:t>
            </w:r>
          </w:p>
        </w:tc>
      </w:tr>
      <w:tr w:rsidR="004E14DD" w:rsidRPr="00F42C30" w14:paraId="225DABE4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102BE8AE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2" w:type="dxa"/>
            <w:vAlign w:val="center"/>
          </w:tcPr>
          <w:p w14:paraId="7F8A16C6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Qualidade dos dados apresentados e potencial de geração de produtos finais conforme exigido pelo Programa.</w:t>
            </w:r>
          </w:p>
        </w:tc>
        <w:tc>
          <w:tcPr>
            <w:tcW w:w="1341" w:type="dxa"/>
          </w:tcPr>
          <w:p w14:paraId="6F98B9A4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6B167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09AC0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5D8C8C6C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7E981248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42" w:type="dxa"/>
            <w:vAlign w:val="center"/>
          </w:tcPr>
          <w:p w14:paraId="2B0246CC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Capacidade de propor alternativas e soluções aos problemas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1162D6A8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196A4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CE07A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1693EDB6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73F3FED9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42" w:type="dxa"/>
            <w:vAlign w:val="center"/>
          </w:tcPr>
          <w:p w14:paraId="7284AF15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Adequação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tempo de desenvolvimento do projeto com a quantidade de dados apresentados</w:t>
            </w:r>
          </w:p>
        </w:tc>
        <w:tc>
          <w:tcPr>
            <w:tcW w:w="1341" w:type="dxa"/>
          </w:tcPr>
          <w:p w14:paraId="673DBA54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2128A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E12CC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206FEBFD" w14:textId="77777777" w:rsidTr="00556175">
        <w:trPr>
          <w:gridAfter w:val="2"/>
          <w:wAfter w:w="18" w:type="dxa"/>
        </w:trPr>
        <w:tc>
          <w:tcPr>
            <w:tcW w:w="1072" w:type="dxa"/>
            <w:vAlign w:val="center"/>
          </w:tcPr>
          <w:p w14:paraId="44130B2D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42" w:type="dxa"/>
            <w:vAlign w:val="center"/>
          </w:tcPr>
          <w:p w14:paraId="29A08FB2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Probabilidade de realização das etapas faltantes no prazo restante.</w:t>
            </w:r>
          </w:p>
        </w:tc>
        <w:tc>
          <w:tcPr>
            <w:tcW w:w="1341" w:type="dxa"/>
          </w:tcPr>
          <w:p w14:paraId="0FB56B0C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8547F" w14:textId="77777777" w:rsidR="004E14DD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E5B43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6E3B73A7" w14:textId="77777777" w:rsidTr="00556175">
        <w:trPr>
          <w:gridAfter w:val="2"/>
          <w:wAfter w:w="18" w:type="dxa"/>
        </w:trPr>
        <w:tc>
          <w:tcPr>
            <w:tcW w:w="9214" w:type="dxa"/>
            <w:gridSpan w:val="2"/>
            <w:shd w:val="clear" w:color="auto" w:fill="D9E2F3" w:themeFill="accent1" w:themeFillTint="33"/>
          </w:tcPr>
          <w:p w14:paraId="00BD09CD" w14:textId="77777777" w:rsidR="004E14DD" w:rsidRPr="007D5733" w:rsidRDefault="004E14DD" w:rsidP="001332E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2DBC7C" w14:textId="77777777" w:rsidR="004E14DD" w:rsidRPr="007D5733" w:rsidRDefault="004E14DD" w:rsidP="001332E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MÉDIA PARCIAL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8A4D809" w14:textId="77777777" w:rsidR="004E14DD" w:rsidRPr="007D5733" w:rsidRDefault="004E14DD" w:rsidP="001332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7700A15D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5A31B8DC" w14:textId="77777777" w:rsidTr="00556175">
        <w:trPr>
          <w:gridAfter w:val="1"/>
          <w:wAfter w:w="6" w:type="dxa"/>
        </w:trPr>
        <w:tc>
          <w:tcPr>
            <w:tcW w:w="10567" w:type="dxa"/>
            <w:gridSpan w:val="4"/>
            <w:shd w:val="clear" w:color="auto" w:fill="FBE4D5" w:themeFill="accent2" w:themeFillTint="33"/>
          </w:tcPr>
          <w:p w14:paraId="79D0CC12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DESEMPENHO DO DISCENTE</w:t>
            </w:r>
          </w:p>
        </w:tc>
      </w:tr>
      <w:tr w:rsidR="004E14DD" w:rsidRPr="00F42C30" w14:paraId="266C6998" w14:textId="77777777" w:rsidTr="00556175">
        <w:trPr>
          <w:gridAfter w:val="2"/>
          <w:wAfter w:w="18" w:type="dxa"/>
        </w:trPr>
        <w:tc>
          <w:tcPr>
            <w:tcW w:w="1072" w:type="dxa"/>
          </w:tcPr>
          <w:p w14:paraId="408DC689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42" w:type="dxa"/>
          </w:tcPr>
          <w:p w14:paraId="1A063DDA" w14:textId="77777777" w:rsidR="004E14DD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Demonstração de capacidade de avaliar dados e tomar decisões fundamentadas em evidências científicas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7FA3FE" w14:textId="77777777" w:rsidR="004E14DD" w:rsidRPr="00F42C30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7C33245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2269B773" w14:textId="77777777" w:rsidTr="00556175">
        <w:trPr>
          <w:gridAfter w:val="2"/>
          <w:wAfter w:w="18" w:type="dxa"/>
        </w:trPr>
        <w:tc>
          <w:tcPr>
            <w:tcW w:w="1072" w:type="dxa"/>
          </w:tcPr>
          <w:p w14:paraId="281BAE9B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42" w:type="dxa"/>
          </w:tcPr>
          <w:p w14:paraId="4906479A" w14:textId="77777777" w:rsidR="004E14DD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Demonstração de domínio e do uso apropriado de conceitos fundamentais relacionados com o tema da pesquisa.</w:t>
            </w:r>
          </w:p>
          <w:p w14:paraId="10F5A9E0" w14:textId="77777777" w:rsidR="004E14DD" w:rsidRPr="00F42C30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B82C26E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4E6EF132" w14:textId="77777777" w:rsidTr="00556175">
        <w:trPr>
          <w:gridAfter w:val="2"/>
          <w:wAfter w:w="18" w:type="dxa"/>
        </w:trPr>
        <w:tc>
          <w:tcPr>
            <w:tcW w:w="1072" w:type="dxa"/>
          </w:tcPr>
          <w:p w14:paraId="4CAF872D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42" w:type="dxa"/>
          </w:tcPr>
          <w:p w14:paraId="04E19F5F" w14:textId="77777777" w:rsidR="004E14DD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Organização lógica das ideias e argumentos nas respostas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ABA0B4" w14:textId="77777777" w:rsidR="004E14DD" w:rsidRPr="00F42C30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9410522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1971F572" w14:textId="77777777" w:rsidTr="00556175">
        <w:trPr>
          <w:gridAfter w:val="2"/>
          <w:wAfter w:w="18" w:type="dxa"/>
        </w:trPr>
        <w:tc>
          <w:tcPr>
            <w:tcW w:w="1072" w:type="dxa"/>
          </w:tcPr>
          <w:p w14:paraId="1127F125" w14:textId="77777777" w:rsidR="004E14DD" w:rsidRPr="00F42C30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42" w:type="dxa"/>
          </w:tcPr>
          <w:p w14:paraId="445AD416" w14:textId="77777777" w:rsidR="004E14DD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C30">
              <w:rPr>
                <w:rFonts w:ascii="Times New Roman" w:hAnsi="Times New Roman" w:cs="Times New Roman"/>
                <w:sz w:val="20"/>
                <w:szCs w:val="20"/>
              </w:rPr>
              <w:t>Demonstração de conhecimento sobre as etapas metodológicas da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8719F2" w14:textId="77777777" w:rsidR="004E14DD" w:rsidRPr="00F42C30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8FB3D78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389FFE8D" w14:textId="77777777" w:rsidTr="00556175">
        <w:trPr>
          <w:gridAfter w:val="2"/>
          <w:wAfter w:w="18" w:type="dxa"/>
        </w:trPr>
        <w:tc>
          <w:tcPr>
            <w:tcW w:w="1072" w:type="dxa"/>
            <w:shd w:val="clear" w:color="auto" w:fill="D9E2F3" w:themeFill="accent1" w:themeFillTint="33"/>
          </w:tcPr>
          <w:p w14:paraId="43E1C984" w14:textId="77777777" w:rsidR="004E14DD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2" w:type="dxa"/>
            <w:shd w:val="clear" w:color="auto" w:fill="D9E2F3" w:themeFill="accent1" w:themeFillTint="33"/>
          </w:tcPr>
          <w:p w14:paraId="47FCA225" w14:textId="77777777" w:rsidR="004E14DD" w:rsidRDefault="004E14DD" w:rsidP="001332E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E55370" w14:textId="77777777" w:rsidR="004E14DD" w:rsidRPr="007D5733" w:rsidRDefault="004E14DD" w:rsidP="001332E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MÉDIA PARCIAL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(C)</w:t>
            </w:r>
            <w:r w:rsidRPr="007D57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5BEBC0B" w14:textId="77777777" w:rsidR="004E14DD" w:rsidRPr="00F42C30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D9E2F3" w:themeFill="accent1" w:themeFillTint="33"/>
          </w:tcPr>
          <w:p w14:paraId="5140A8FE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4DD" w:rsidRPr="00F42C30" w14:paraId="6000E6A9" w14:textId="77777777" w:rsidTr="00556175">
        <w:trPr>
          <w:gridAfter w:val="2"/>
          <w:wAfter w:w="18" w:type="dxa"/>
        </w:trPr>
        <w:tc>
          <w:tcPr>
            <w:tcW w:w="1072" w:type="dxa"/>
            <w:shd w:val="clear" w:color="auto" w:fill="FFF2CC" w:themeFill="accent4" w:themeFillTint="33"/>
          </w:tcPr>
          <w:p w14:paraId="6CF53EBD" w14:textId="77777777" w:rsidR="004E14DD" w:rsidRDefault="004E14DD" w:rsidP="0013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2" w:type="dxa"/>
            <w:shd w:val="clear" w:color="auto" w:fill="FFF2CC" w:themeFill="accent4" w:themeFillTint="33"/>
          </w:tcPr>
          <w:p w14:paraId="1774B87F" w14:textId="77777777" w:rsidR="004E14DD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69FE6" w14:textId="77777777" w:rsidR="004E14DD" w:rsidRPr="00694C70" w:rsidRDefault="004E14DD" w:rsidP="001332E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NOTA FINAL: (A + B + C) / 3 </w:t>
            </w:r>
          </w:p>
          <w:p w14:paraId="0BC12A80" w14:textId="77777777" w:rsidR="004E14DD" w:rsidRPr="00F42C30" w:rsidRDefault="004E14DD" w:rsidP="001332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C88325E" w14:textId="77777777" w:rsidR="004E14DD" w:rsidRPr="00F42C30" w:rsidRDefault="004E14DD" w:rsidP="00133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3B666A" w14:textId="77777777" w:rsidR="004E14DD" w:rsidRDefault="004E14DD" w:rsidP="004E14D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94C7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PARA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ATRIBUIÇÃO DA RECOMENDAÇÃO “APROVADO”</w:t>
      </w:r>
      <w:r w:rsidRPr="00694C7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A </w:t>
      </w:r>
      <w:r w:rsidRPr="00694C7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NOTA FINAL DE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VER SER DE</w:t>
      </w:r>
      <w:r w:rsidRPr="00694C7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NO MÍNIMO 7,0.</w:t>
      </w:r>
    </w:p>
    <w:p w14:paraId="2C6F097D" w14:textId="77777777" w:rsidR="004E14DD" w:rsidRDefault="004E14DD" w:rsidP="004E14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C30">
        <w:rPr>
          <w:rFonts w:ascii="Times New Roman" w:hAnsi="Times New Roman" w:cs="Times New Roman"/>
          <w:b/>
          <w:bCs/>
          <w:sz w:val="24"/>
          <w:szCs w:val="24"/>
        </w:rPr>
        <w:t>RECOMENDAÇÃO:</w:t>
      </w:r>
      <w:r>
        <w:rPr>
          <w:rFonts w:ascii="Times New Roman" w:hAnsi="Times New Roman" w:cs="Times New Roman"/>
          <w:sz w:val="24"/>
          <w:szCs w:val="24"/>
        </w:rPr>
        <w:t xml:space="preserve"> (        ) APROVADO  (           ) REPROVADO</w:t>
      </w:r>
    </w:p>
    <w:p w14:paraId="36F6F826" w14:textId="6581CDF8" w:rsidR="004E14DD" w:rsidRDefault="004E14DD" w:rsidP="004E1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OBSERVAÇÕES: __________________________________________________________</w:t>
      </w:r>
      <w:r w:rsidR="00556175">
        <w:rPr>
          <w:rFonts w:ascii="Times New Roman" w:hAnsi="Times New Roman" w:cs="Times New Roman"/>
          <w:sz w:val="24"/>
          <w:szCs w:val="24"/>
        </w:rPr>
        <w:t>____________</w:t>
      </w:r>
    </w:p>
    <w:p w14:paraId="3B9AADD6" w14:textId="7CF271A9" w:rsidR="004E14DD" w:rsidRPr="00D437A3" w:rsidRDefault="004E14DD" w:rsidP="004E1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56175">
        <w:rPr>
          <w:rFonts w:ascii="Times New Roman" w:hAnsi="Times New Roman" w:cs="Times New Roman"/>
          <w:sz w:val="24"/>
          <w:szCs w:val="24"/>
        </w:rPr>
        <w:t>___________</w:t>
      </w:r>
    </w:p>
    <w:p w14:paraId="0DA2B0EC" w14:textId="77777777" w:rsidR="00556175" w:rsidRPr="00D437A3" w:rsidRDefault="00556175" w:rsidP="00556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569F8D2" w14:textId="77777777" w:rsidR="00556175" w:rsidRPr="00D437A3" w:rsidRDefault="00556175" w:rsidP="00556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D7B54C6" w14:textId="77777777" w:rsidR="00556175" w:rsidRPr="00D437A3" w:rsidRDefault="00556175" w:rsidP="00556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F700A85" w14:textId="77777777" w:rsidR="00556175" w:rsidRPr="00D437A3" w:rsidRDefault="00556175" w:rsidP="00556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844E3A0" w14:textId="77777777" w:rsidR="004E14DD" w:rsidRDefault="004E14DD" w:rsidP="004E14DD">
      <w:pPr>
        <w:rPr>
          <w:rFonts w:ascii="Times New Roman" w:hAnsi="Times New Roman" w:cs="Times New Roman"/>
          <w:sz w:val="24"/>
          <w:szCs w:val="24"/>
        </w:rPr>
      </w:pPr>
    </w:p>
    <w:p w14:paraId="7671BB97" w14:textId="7BBF1BF0" w:rsidR="00D3400B" w:rsidRDefault="004E14DD" w:rsidP="004137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examinador: ____________________</w:t>
      </w:r>
      <w:r w:rsidR="0055617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4DC3D3E" w14:textId="77777777" w:rsidR="005A5259" w:rsidRPr="00E2133A" w:rsidRDefault="005A5259" w:rsidP="00D340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A5259" w:rsidRPr="00E2133A" w:rsidSect="00556175">
      <w:headerReference w:type="default" r:id="rId7"/>
      <w:footerReference w:type="default" r:id="rId8"/>
      <w:pgSz w:w="11906" w:h="16838"/>
      <w:pgMar w:top="1418" w:right="707" w:bottom="1418" w:left="85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B0A0" w14:textId="77777777" w:rsidR="00674C72" w:rsidRDefault="00674C72" w:rsidP="003F5577">
      <w:pPr>
        <w:spacing w:after="0" w:line="240" w:lineRule="auto"/>
      </w:pPr>
      <w:r>
        <w:separator/>
      </w:r>
    </w:p>
  </w:endnote>
  <w:endnote w:type="continuationSeparator" w:id="0">
    <w:p w14:paraId="292F5B89" w14:textId="77777777" w:rsidR="00674C72" w:rsidRDefault="00674C72" w:rsidP="003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8BB8" w14:textId="77777777" w:rsidR="0012134B" w:rsidRDefault="0012134B" w:rsidP="0012134B">
    <w:pPr>
      <w:pStyle w:val="Rodap"/>
      <w:jc w:val="center"/>
      <w:rPr>
        <w:rFonts w:ascii="Arial Narrow" w:hAnsi="Arial Narrow"/>
        <w:sz w:val="24"/>
        <w:szCs w:val="24"/>
      </w:rPr>
    </w:pPr>
    <w:r w:rsidRPr="0012134B">
      <w:rPr>
        <w:rFonts w:ascii="Arial Narrow" w:hAnsi="Arial Narrow"/>
        <w:sz w:val="24"/>
        <w:szCs w:val="24"/>
      </w:rPr>
      <w:t xml:space="preserve">Av. Professor Moraes Rego, S/N - Cidade Universitária, Recife </w:t>
    </w:r>
    <w:r>
      <w:rPr>
        <w:rFonts w:ascii="Arial Narrow" w:hAnsi="Arial Narrow"/>
        <w:sz w:val="24"/>
        <w:szCs w:val="24"/>
      </w:rPr>
      <w:t>–</w:t>
    </w:r>
    <w:r w:rsidRPr="0012134B">
      <w:rPr>
        <w:rFonts w:ascii="Arial Narrow" w:hAnsi="Arial Narrow"/>
        <w:sz w:val="24"/>
        <w:szCs w:val="24"/>
      </w:rPr>
      <w:t xml:space="preserve"> PE</w:t>
    </w:r>
    <w:r>
      <w:rPr>
        <w:rFonts w:ascii="Arial Narrow" w:hAnsi="Arial Narrow"/>
        <w:sz w:val="24"/>
        <w:szCs w:val="24"/>
      </w:rPr>
      <w:t xml:space="preserve">, </w:t>
    </w:r>
    <w:r w:rsidRPr="0012134B">
      <w:rPr>
        <w:rFonts w:ascii="Arial Narrow" w:hAnsi="Arial Narrow"/>
        <w:sz w:val="24"/>
        <w:szCs w:val="24"/>
      </w:rPr>
      <w:t>CEP: 50670-420</w:t>
    </w:r>
    <w:r>
      <w:rPr>
        <w:rFonts w:ascii="Arial Narrow" w:hAnsi="Arial Narrow"/>
        <w:sz w:val="24"/>
        <w:szCs w:val="24"/>
      </w:rPr>
      <w:t>.</w:t>
    </w:r>
  </w:p>
  <w:p w14:paraId="4DE62699" w14:textId="3DC10C7F" w:rsidR="0012134B" w:rsidRPr="0012134B" w:rsidRDefault="0012134B" w:rsidP="0012134B">
    <w:pPr>
      <w:pStyle w:val="Rodap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Fo</w:t>
    </w:r>
    <w:r w:rsidRPr="0012134B">
      <w:rPr>
        <w:rFonts w:ascii="Arial Narrow" w:hAnsi="Arial Narrow"/>
        <w:sz w:val="24"/>
        <w:szCs w:val="24"/>
      </w:rPr>
      <w:t>ne: (81)</w:t>
    </w:r>
    <w:r>
      <w:rPr>
        <w:rFonts w:ascii="Arial Narrow" w:hAnsi="Arial Narrow"/>
        <w:sz w:val="24"/>
        <w:szCs w:val="24"/>
      </w:rPr>
      <w:t xml:space="preserve"> </w:t>
    </w:r>
    <w:r w:rsidRPr="0012134B">
      <w:rPr>
        <w:rFonts w:ascii="Arial Narrow" w:hAnsi="Arial Narrow"/>
        <w:sz w:val="24"/>
        <w:szCs w:val="24"/>
      </w:rPr>
      <w:t>2126 8354</w:t>
    </w:r>
    <w:r>
      <w:rPr>
        <w:rFonts w:ascii="Arial Narrow" w:hAnsi="Arial Narrow"/>
        <w:sz w:val="24"/>
        <w:szCs w:val="24"/>
      </w:rPr>
      <w:t xml:space="preserve">. </w:t>
    </w:r>
    <w:r w:rsidRPr="0012134B">
      <w:rPr>
        <w:rFonts w:ascii="Arial Narrow" w:hAnsi="Arial Narrow"/>
        <w:sz w:val="24"/>
        <w:szCs w:val="24"/>
      </w:rPr>
      <w:t>E</w:t>
    </w:r>
    <w:r>
      <w:rPr>
        <w:rFonts w:ascii="Arial Narrow" w:hAnsi="Arial Narrow"/>
        <w:sz w:val="24"/>
        <w:szCs w:val="24"/>
      </w:rPr>
      <w:t>-</w:t>
    </w:r>
    <w:r w:rsidRPr="0012134B">
      <w:rPr>
        <w:rFonts w:ascii="Arial Narrow" w:hAnsi="Arial Narrow"/>
        <w:sz w:val="24"/>
        <w:szCs w:val="24"/>
      </w:rPr>
      <w:t xml:space="preserve">mail: </w:t>
    </w:r>
    <w:hyperlink r:id="rId1" w:history="1">
      <w:r w:rsidRPr="0012134B">
        <w:rPr>
          <w:rStyle w:val="Hyperlink"/>
          <w:rFonts w:ascii="Arial Narrow" w:hAnsi="Arial Narrow"/>
          <w:sz w:val="24"/>
          <w:szCs w:val="24"/>
        </w:rPr>
        <w:t>coordenacao.ppgcb@ufpe.br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3B35" w14:textId="77777777" w:rsidR="00674C72" w:rsidRDefault="00674C72" w:rsidP="003F5577">
      <w:pPr>
        <w:spacing w:after="0" w:line="240" w:lineRule="auto"/>
      </w:pPr>
      <w:r>
        <w:separator/>
      </w:r>
    </w:p>
  </w:footnote>
  <w:footnote w:type="continuationSeparator" w:id="0">
    <w:p w14:paraId="3069E54D" w14:textId="77777777" w:rsidR="00674C72" w:rsidRDefault="00674C72" w:rsidP="003F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6102" w14:textId="076EC7DE" w:rsidR="003F5577" w:rsidRPr="0012134B" w:rsidRDefault="00556175" w:rsidP="0012134B">
    <w:pPr>
      <w:pStyle w:val="Cabealho"/>
      <w:tabs>
        <w:tab w:val="clear" w:pos="4252"/>
        <w:tab w:val="clear" w:pos="8504"/>
        <w:tab w:val="left" w:pos="3660"/>
      </w:tabs>
      <w:jc w:val="center"/>
      <w:rPr>
        <w:rFonts w:ascii="Arial Narrow" w:hAnsi="Arial Narrow"/>
        <w:b/>
        <w:bCs/>
        <w:sz w:val="32"/>
        <w:szCs w:val="32"/>
      </w:rPr>
    </w:pPr>
    <w:r w:rsidRPr="0012134B">
      <w:rPr>
        <w:rFonts w:ascii="Arial Narrow" w:hAnsi="Arial Narrow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7B46D54" wp14:editId="6410832A">
          <wp:simplePos x="0" y="0"/>
          <wp:positionH relativeFrom="column">
            <wp:posOffset>-311785</wp:posOffset>
          </wp:positionH>
          <wp:positionV relativeFrom="paragraph">
            <wp:posOffset>-273050</wp:posOffset>
          </wp:positionV>
          <wp:extent cx="1133475" cy="1197461"/>
          <wp:effectExtent l="0" t="0" r="0" b="3175"/>
          <wp:wrapNone/>
          <wp:docPr id="28" name="Imagem 28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44" t="12135" r="16667" b="15605"/>
                  <a:stretch/>
                </pic:blipFill>
                <pic:spPr bwMode="auto">
                  <a:xfrm>
                    <a:off x="0" y="0"/>
                    <a:ext cx="1133475" cy="11974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34B" w:rsidRPr="0012134B">
      <w:rPr>
        <w:rFonts w:ascii="Arial Narrow" w:hAnsi="Arial Narrow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0235B5C" wp14:editId="30ABAFC0">
          <wp:simplePos x="0" y="0"/>
          <wp:positionH relativeFrom="page">
            <wp:posOffset>6406629</wp:posOffset>
          </wp:positionH>
          <wp:positionV relativeFrom="paragraph">
            <wp:posOffset>-318770</wp:posOffset>
          </wp:positionV>
          <wp:extent cx="1219200" cy="1244600"/>
          <wp:effectExtent l="0" t="0" r="0" b="0"/>
          <wp:wrapNone/>
          <wp:docPr id="27" name="Imagem 2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, nome da empresa&#10;&#10;Descrição gerada automaticamente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34B">
      <w:rPr>
        <w:rFonts w:ascii="Arial Narrow" w:hAnsi="Arial Narrow"/>
        <w:b/>
        <w:bCs/>
        <w:sz w:val="32"/>
        <w:szCs w:val="32"/>
      </w:rPr>
      <w:t xml:space="preserve">        </w:t>
    </w:r>
    <w:r w:rsidR="003F5577" w:rsidRPr="0012134B">
      <w:rPr>
        <w:rFonts w:ascii="Arial Narrow" w:hAnsi="Arial Narrow"/>
        <w:b/>
        <w:bCs/>
        <w:sz w:val="32"/>
        <w:szCs w:val="32"/>
      </w:rPr>
      <w:t>UNIVERSIDADE FEDERAL DE PERNAMBUCO</w:t>
    </w:r>
  </w:p>
  <w:p w14:paraId="7E30DFA4" w14:textId="5BC1F253" w:rsidR="003F5577" w:rsidRPr="0012134B" w:rsidRDefault="0012134B" w:rsidP="0012134B">
    <w:pPr>
      <w:pStyle w:val="Cabealho"/>
      <w:tabs>
        <w:tab w:val="clear" w:pos="4252"/>
        <w:tab w:val="clear" w:pos="8504"/>
        <w:tab w:val="left" w:pos="3660"/>
      </w:tabs>
      <w:jc w:val="center"/>
      <w:rPr>
        <w:rFonts w:ascii="Arial Narrow" w:hAnsi="Arial Narrow"/>
        <w:b/>
        <w:bCs/>
        <w:sz w:val="32"/>
        <w:szCs w:val="32"/>
      </w:rPr>
    </w:pPr>
    <w:r>
      <w:rPr>
        <w:rFonts w:ascii="Arial Narrow" w:hAnsi="Arial Narrow"/>
        <w:b/>
        <w:bCs/>
        <w:sz w:val="32"/>
        <w:szCs w:val="32"/>
      </w:rPr>
      <w:t xml:space="preserve">          </w:t>
    </w:r>
    <w:r w:rsidR="003F5577" w:rsidRPr="0012134B">
      <w:rPr>
        <w:rFonts w:ascii="Arial Narrow" w:hAnsi="Arial Narrow"/>
        <w:b/>
        <w:bCs/>
        <w:sz w:val="32"/>
        <w:szCs w:val="32"/>
      </w:rPr>
      <w:t>CENTRO DE BIOCIÊNCIAS</w:t>
    </w:r>
  </w:p>
  <w:p w14:paraId="5E50C338" w14:textId="0150F919" w:rsidR="003F5577" w:rsidRPr="0012134B" w:rsidRDefault="0012134B" w:rsidP="0012134B">
    <w:pPr>
      <w:pStyle w:val="Cabealho"/>
      <w:tabs>
        <w:tab w:val="clear" w:pos="4252"/>
        <w:tab w:val="clear" w:pos="8504"/>
        <w:tab w:val="left" w:pos="3660"/>
      </w:tabs>
      <w:jc w:val="center"/>
      <w:rPr>
        <w:rFonts w:ascii="Arial Narrow" w:hAnsi="Arial Narrow"/>
        <w:b/>
        <w:bCs/>
        <w:sz w:val="32"/>
        <w:szCs w:val="32"/>
      </w:rPr>
    </w:pPr>
    <w:r>
      <w:rPr>
        <w:rFonts w:ascii="Arial Narrow" w:hAnsi="Arial Narrow"/>
        <w:b/>
        <w:bCs/>
        <w:sz w:val="32"/>
        <w:szCs w:val="32"/>
      </w:rPr>
      <w:t xml:space="preserve">       </w:t>
    </w:r>
    <w:r w:rsidR="003F5577" w:rsidRPr="0012134B">
      <w:rPr>
        <w:rFonts w:ascii="Arial Narrow" w:hAnsi="Arial Narrow"/>
        <w:b/>
        <w:bCs/>
        <w:sz w:val="32"/>
        <w:szCs w:val="32"/>
      </w:rPr>
      <w:t>PROGRAMA DE PÓS-GRADUAÇÃO EM CIÊNCIAS BIOLÓGICAS</w:t>
    </w:r>
  </w:p>
  <w:p w14:paraId="0B4318D8" w14:textId="209E0BD8" w:rsidR="003F5577" w:rsidRDefault="003F5577" w:rsidP="0012134B">
    <w:pPr>
      <w:pStyle w:val="Cabealho"/>
    </w:pPr>
  </w:p>
  <w:p w14:paraId="060A1F8B" w14:textId="77777777" w:rsidR="003F5577" w:rsidRDefault="003F55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0681"/>
    <w:multiLevelType w:val="hybridMultilevel"/>
    <w:tmpl w:val="71AE7E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20B5B"/>
    <w:multiLevelType w:val="hybridMultilevel"/>
    <w:tmpl w:val="969ECDE6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F4D728B"/>
    <w:multiLevelType w:val="hybridMultilevel"/>
    <w:tmpl w:val="FE2228E6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7"/>
    <w:rsid w:val="0012134B"/>
    <w:rsid w:val="00163E1F"/>
    <w:rsid w:val="001B40A3"/>
    <w:rsid w:val="00270B18"/>
    <w:rsid w:val="002E6B7B"/>
    <w:rsid w:val="00357353"/>
    <w:rsid w:val="003C3C44"/>
    <w:rsid w:val="003F5577"/>
    <w:rsid w:val="004137F2"/>
    <w:rsid w:val="004E14DD"/>
    <w:rsid w:val="004E2126"/>
    <w:rsid w:val="004F3614"/>
    <w:rsid w:val="00556175"/>
    <w:rsid w:val="005A5259"/>
    <w:rsid w:val="00674C72"/>
    <w:rsid w:val="0068436B"/>
    <w:rsid w:val="006F154B"/>
    <w:rsid w:val="008B41AF"/>
    <w:rsid w:val="00CC4015"/>
    <w:rsid w:val="00D25EAF"/>
    <w:rsid w:val="00D3400B"/>
    <w:rsid w:val="00D8462E"/>
    <w:rsid w:val="00F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2FD0"/>
  <w15:chartTrackingRefBased/>
  <w15:docId w15:val="{B24BC4F3-964B-4CEA-9CE8-75F044D5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577"/>
  </w:style>
  <w:style w:type="paragraph" w:styleId="Rodap">
    <w:name w:val="footer"/>
    <w:basedOn w:val="Normal"/>
    <w:link w:val="RodapChar"/>
    <w:uiPriority w:val="99"/>
    <w:unhideWhenUsed/>
    <w:rsid w:val="003F5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577"/>
  </w:style>
  <w:style w:type="character" w:styleId="Hyperlink">
    <w:name w:val="Hyperlink"/>
    <w:basedOn w:val="Fontepargpadro"/>
    <w:rsid w:val="0012134B"/>
    <w:rPr>
      <w:color w:val="0000FF"/>
      <w:u w:val="single"/>
    </w:rPr>
  </w:style>
  <w:style w:type="paragraph" w:customStyle="1" w:styleId="Standard">
    <w:name w:val="Standard"/>
    <w:rsid w:val="003C3C4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PargrafodaLista">
    <w:name w:val="List Paragraph"/>
    <w:basedOn w:val="Normal"/>
    <w:uiPriority w:val="34"/>
    <w:qFormat/>
    <w:rsid w:val="00D3400B"/>
    <w:pPr>
      <w:ind w:left="720"/>
      <w:contextualSpacing/>
    </w:pPr>
  </w:style>
  <w:style w:type="table" w:styleId="Tabelacomgrade">
    <w:name w:val="Table Grid"/>
    <w:basedOn w:val="Tabelanormal"/>
    <w:uiPriority w:val="39"/>
    <w:rsid w:val="004E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enacao.ppgcb@ufp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4</cp:revision>
  <cp:lastPrinted>2021-04-09T19:09:00Z</cp:lastPrinted>
  <dcterms:created xsi:type="dcterms:W3CDTF">2021-04-09T19:05:00Z</dcterms:created>
  <dcterms:modified xsi:type="dcterms:W3CDTF">2021-04-09T19:09:00Z</dcterms:modified>
</cp:coreProperties>
</file>