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5D" w:rsidRDefault="00BE77C1">
      <w:pPr>
        <w:tabs>
          <w:tab w:val="left" w:pos="10030"/>
        </w:tabs>
        <w:ind w:right="-35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REQUERIMENTO DE LICENÇA PARA CAPACITAÇÃO</w:t>
      </w:r>
    </w:p>
    <w:p w:rsidR="00E0285D" w:rsidRDefault="00E0285D">
      <w:pPr>
        <w:tabs>
          <w:tab w:val="left" w:pos="10030"/>
        </w:tabs>
        <w:ind w:right="-35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E0285D" w:rsidRDefault="00BE77C1">
      <w:pPr>
        <w:tabs>
          <w:tab w:val="left" w:pos="10030"/>
        </w:tabs>
        <w:ind w:right="-35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Solicito Licença para Capacitação, conforme Resolução nº 13/2019, com base nos dados abaixo e nos documento(s) anexado(s) ao processo.</w:t>
      </w:r>
    </w:p>
    <w:p w:rsidR="00E0285D" w:rsidRDefault="00E0285D">
      <w:pPr>
        <w:tabs>
          <w:tab w:val="left" w:pos="10030"/>
        </w:tabs>
        <w:ind w:right="-35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0285D" w:rsidRDefault="00BE77C1">
      <w:pPr>
        <w:spacing w:line="22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 - DADOS DO REQUERENTE</w:t>
      </w:r>
    </w:p>
    <w:p w:rsidR="00F4275D" w:rsidRDefault="00F4275D">
      <w:pPr>
        <w:spacing w:line="228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905"/>
        <w:gridCol w:w="1449"/>
        <w:gridCol w:w="1458"/>
        <w:gridCol w:w="2899"/>
        <w:gridCol w:w="9"/>
      </w:tblGrid>
      <w:tr w:rsidR="00F4275D" w:rsidTr="0016756C">
        <w:trPr>
          <w:jc w:val="center"/>
        </w:trPr>
        <w:tc>
          <w:tcPr>
            <w:tcW w:w="5000" w:type="pct"/>
            <w:gridSpan w:val="5"/>
            <w:vAlign w:val="center"/>
          </w:tcPr>
          <w:p w:rsidR="0016756C" w:rsidRDefault="0016756C" w:rsidP="0016756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16756C" w:rsidRDefault="00F4275D" w:rsidP="0016756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NOME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COMPLETO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F4275D" w:rsidRDefault="00F4275D" w:rsidP="0016756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4275D" w:rsidTr="007A4FCB">
        <w:trPr>
          <w:jc w:val="center"/>
        </w:trPr>
        <w:tc>
          <w:tcPr>
            <w:tcW w:w="5000" w:type="pct"/>
            <w:gridSpan w:val="5"/>
          </w:tcPr>
          <w:p w:rsidR="00F4275D" w:rsidRDefault="00F4275D" w:rsidP="00F4275D">
            <w:pPr>
              <w:ind w:left="10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4275D" w:rsidRDefault="00F4275D" w:rsidP="005D070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NOME SOCIAL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(de acordo com</w:t>
            </w:r>
            <w:r w:rsidR="00EF31F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 Portaria Normativa n° 02/2016- GR/UFPE):</w:t>
            </w:r>
          </w:p>
          <w:p w:rsidR="00F4275D" w:rsidRDefault="00F4275D" w:rsidP="00F4275D">
            <w:pPr>
              <w:ind w:left="10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F4275D" w:rsidTr="007A4FCB">
        <w:trPr>
          <w:trHeight w:val="240"/>
          <w:jc w:val="center"/>
        </w:trPr>
        <w:tc>
          <w:tcPr>
            <w:tcW w:w="5000" w:type="pct"/>
            <w:gridSpan w:val="5"/>
          </w:tcPr>
          <w:p w:rsidR="00F4275D" w:rsidRDefault="00F4275D" w:rsidP="00F4275D">
            <w:pPr>
              <w:widowControl/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  <w:t>VÍNCULO:</w:t>
            </w:r>
          </w:p>
          <w:p w:rsidR="00F4275D" w:rsidRDefault="00E32453" w:rsidP="00F4275D">
            <w:pPr>
              <w:widowControl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)Docente efetivo  </w:t>
            </w:r>
            <w:r w:rsidR="00F4275D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(</w:t>
            </w:r>
            <w:r w:rsidR="0016756C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bookmarkStart w:id="0" w:name="_GoBack"/>
            <w:bookmarkEnd w:id="0"/>
            <w:r w:rsidR="00F4275D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 xml:space="preserve"> </w:t>
            </w:r>
            <w:r w:rsidR="00F4275D"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)Técnico efetivo    (   )Docente cedido    (   )Técnico cedido    (   )Docente visitante</w:t>
            </w:r>
          </w:p>
          <w:p w:rsidR="00F4275D" w:rsidRDefault="00F4275D" w:rsidP="00F4275D">
            <w:pPr>
              <w:widowControl/>
              <w:rPr>
                <w:rFonts w:ascii="Calibri" w:eastAsia="Calibri" w:hAnsi="Calibri" w:cs="Calibri"/>
                <w:b/>
                <w:sz w:val="20"/>
                <w:szCs w:val="20"/>
                <w:highlight w:val="whit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highlight w:val="white"/>
              </w:rPr>
              <w:t>Outro (especificar):</w:t>
            </w:r>
          </w:p>
          <w:p w:rsidR="00F4275D" w:rsidRDefault="00F4275D" w:rsidP="00F4275D">
            <w:pPr>
              <w:spacing w:line="225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  <w:t>Destacamos que o servidor substituto não poderá se afastar!</w:t>
            </w:r>
          </w:p>
        </w:tc>
      </w:tr>
      <w:tr w:rsidR="00F4275D" w:rsidTr="007A4FCB">
        <w:trPr>
          <w:trHeight w:val="1050"/>
          <w:jc w:val="center"/>
        </w:trPr>
        <w:tc>
          <w:tcPr>
            <w:tcW w:w="5000" w:type="pct"/>
            <w:gridSpan w:val="5"/>
          </w:tcPr>
          <w:p w:rsidR="00F4275D" w:rsidRDefault="00F4275D" w:rsidP="00F4275D">
            <w:pPr>
              <w:widowControl/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Possui mais de um vínculo com a UFPE: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highlight w:val="green"/>
              </w:rPr>
              <w:t xml:space="preserve"> </w:t>
            </w:r>
          </w:p>
          <w:p w:rsidR="00F4275D" w:rsidRDefault="00F4275D" w:rsidP="00F4275D">
            <w:pPr>
              <w:widowControl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 Sim   (  ) Não</w:t>
            </w:r>
          </w:p>
          <w:p w:rsidR="00F4275D" w:rsidRDefault="00F4275D" w:rsidP="005D0703">
            <w:pPr>
              <w:tabs>
                <w:tab w:val="left" w:pos="4612"/>
              </w:tabs>
              <w:ind w:right="24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Se sim, informar no campo “cargo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”</w:t>
            </w:r>
            <w:proofErr w:type="gramEnd"/>
          </w:p>
        </w:tc>
      </w:tr>
      <w:tr w:rsidR="008000BA" w:rsidTr="008000BA">
        <w:trPr>
          <w:gridAfter w:val="1"/>
          <w:wAfter w:w="5" w:type="pct"/>
          <w:trHeight w:val="851"/>
          <w:jc w:val="center"/>
        </w:trPr>
        <w:tc>
          <w:tcPr>
            <w:tcW w:w="2497" w:type="pct"/>
            <w:gridSpan w:val="2"/>
            <w:vAlign w:val="center"/>
          </w:tcPr>
          <w:p w:rsidR="008000BA" w:rsidRPr="00CA59C1" w:rsidRDefault="008000BA" w:rsidP="007A4FCB">
            <w:pPr>
              <w:spacing w:line="223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ARGO</w:t>
            </w:r>
            <w:r w:rsidRPr="00CA59C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             </w:t>
            </w:r>
          </w:p>
        </w:tc>
        <w:tc>
          <w:tcPr>
            <w:tcW w:w="2498" w:type="pct"/>
            <w:gridSpan w:val="2"/>
            <w:vAlign w:val="center"/>
          </w:tcPr>
          <w:p w:rsidR="008000BA" w:rsidRPr="00CA59C1" w:rsidRDefault="008000BA" w:rsidP="00E3012B">
            <w:pPr>
              <w:spacing w:line="223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SIAPE</w:t>
            </w:r>
            <w:r w:rsidRPr="00CA59C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: </w:t>
            </w:r>
          </w:p>
        </w:tc>
      </w:tr>
      <w:tr w:rsidR="00F4275D" w:rsidTr="007A4FCB">
        <w:trPr>
          <w:trHeight w:val="680"/>
          <w:jc w:val="center"/>
        </w:trPr>
        <w:tc>
          <w:tcPr>
            <w:tcW w:w="5000" w:type="pct"/>
            <w:gridSpan w:val="5"/>
          </w:tcPr>
          <w:p w:rsidR="00E32453" w:rsidRDefault="00E32453" w:rsidP="00E32453">
            <w:pPr>
              <w:spacing w:line="223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4275D" w:rsidRDefault="00F4275D" w:rsidP="00E32453">
            <w:pPr>
              <w:spacing w:line="223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DATA DE ADMISSÃO:</w:t>
            </w:r>
          </w:p>
        </w:tc>
      </w:tr>
      <w:tr w:rsidR="00F4275D" w:rsidTr="007A4FCB">
        <w:trPr>
          <w:trHeight w:val="624"/>
          <w:jc w:val="center"/>
        </w:trPr>
        <w:tc>
          <w:tcPr>
            <w:tcW w:w="5000" w:type="pct"/>
            <w:gridSpan w:val="5"/>
          </w:tcPr>
          <w:p w:rsidR="00E32453" w:rsidRDefault="00E32453" w:rsidP="00E32453">
            <w:pPr>
              <w:spacing w:line="21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4275D" w:rsidRDefault="00F4275D" w:rsidP="00E32453">
            <w:pPr>
              <w:spacing w:line="21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UNIDADE DE LOTAÇÃO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8000BA" w:rsidTr="008000BA">
        <w:trPr>
          <w:trHeight w:val="624"/>
          <w:jc w:val="center"/>
        </w:trPr>
        <w:tc>
          <w:tcPr>
            <w:tcW w:w="1666" w:type="pct"/>
          </w:tcPr>
          <w:p w:rsidR="008000BA" w:rsidRDefault="008000BA" w:rsidP="00E32453">
            <w:pPr>
              <w:spacing w:line="21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8000BA" w:rsidRDefault="008000BA" w:rsidP="00E32453">
            <w:pPr>
              <w:spacing w:line="21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TELEFONE/RAMAL:              </w:t>
            </w:r>
          </w:p>
        </w:tc>
        <w:tc>
          <w:tcPr>
            <w:tcW w:w="1667" w:type="pct"/>
            <w:gridSpan w:val="2"/>
          </w:tcPr>
          <w:p w:rsidR="008000BA" w:rsidRDefault="008000BA" w:rsidP="00E32453">
            <w:pPr>
              <w:spacing w:line="21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8000BA" w:rsidRDefault="008000BA" w:rsidP="00E32453">
            <w:pPr>
              <w:spacing w:line="21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CELULAR:</w:t>
            </w:r>
          </w:p>
        </w:tc>
        <w:tc>
          <w:tcPr>
            <w:tcW w:w="1667" w:type="pct"/>
            <w:gridSpan w:val="2"/>
          </w:tcPr>
          <w:p w:rsidR="008000BA" w:rsidRDefault="008000BA" w:rsidP="00E32453">
            <w:pPr>
              <w:spacing w:line="21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8000BA" w:rsidRDefault="008000BA" w:rsidP="00E32453">
            <w:pPr>
              <w:spacing w:line="21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E-MAIL:</w:t>
            </w:r>
          </w:p>
        </w:tc>
      </w:tr>
    </w:tbl>
    <w:p w:rsidR="00E0285D" w:rsidRDefault="00E0285D">
      <w:pPr>
        <w:spacing w:line="228" w:lineRule="auto"/>
        <w:rPr>
          <w:rFonts w:ascii="Calibri" w:eastAsia="Calibri" w:hAnsi="Calibri" w:cs="Calibri"/>
          <w:b/>
          <w:sz w:val="24"/>
          <w:szCs w:val="24"/>
        </w:rPr>
      </w:pPr>
    </w:p>
    <w:p w:rsidR="00FC23D6" w:rsidRDefault="00FC23D6">
      <w:pPr>
        <w:spacing w:line="228" w:lineRule="auto"/>
        <w:rPr>
          <w:rFonts w:ascii="Calibri" w:eastAsia="Calibri" w:hAnsi="Calibri" w:cs="Calibri"/>
          <w:b/>
          <w:sz w:val="24"/>
          <w:szCs w:val="24"/>
        </w:rPr>
      </w:pPr>
    </w:p>
    <w:p w:rsidR="00E0285D" w:rsidRDefault="00BE77C1">
      <w:pPr>
        <w:spacing w:line="228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II - DADOS GERAIS DA LICENÇA CAPACITAÇÃO</w:t>
      </w:r>
    </w:p>
    <w:tbl>
      <w:tblPr>
        <w:tblW w:w="855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0"/>
      </w:tblGrid>
      <w:tr w:rsidR="00FC23D6" w:rsidTr="00AC09B6">
        <w:trPr>
          <w:jc w:val="center"/>
        </w:trPr>
        <w:tc>
          <w:tcPr>
            <w:tcW w:w="8550" w:type="dxa"/>
          </w:tcPr>
          <w:p w:rsidR="00FC23D6" w:rsidRDefault="00FC23D6" w:rsidP="000342F7">
            <w:pPr>
              <w:spacing w:line="223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OBJETIVO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FC23D6" w:rsidRDefault="00FC23D6" w:rsidP="00FC23D6">
            <w:pPr>
              <w:tabs>
                <w:tab w:val="left" w:pos="2930"/>
              </w:tabs>
              <w:spacing w:line="223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 Cursos de Capacitação presencial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:rsidR="00FC23D6" w:rsidRDefault="00FC23D6" w:rsidP="00FC23D6">
            <w:pPr>
              <w:tabs>
                <w:tab w:val="left" w:pos="3317"/>
              </w:tabs>
              <w:spacing w:line="229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 Aprendizagem em Serviço, Intercâmbio ou pesquisa</w:t>
            </w:r>
          </w:p>
          <w:p w:rsidR="00FC23D6" w:rsidRDefault="00FC23D6" w:rsidP="00FC23D6">
            <w:pPr>
              <w:tabs>
                <w:tab w:val="left" w:pos="3317"/>
              </w:tabs>
              <w:spacing w:line="229" w:lineRule="auto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 Cursos de Capacitação online</w:t>
            </w:r>
          </w:p>
          <w:p w:rsidR="00FC23D6" w:rsidRDefault="00FC23D6" w:rsidP="00FC23D6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 Elaboração de Dissertação de Mestrado, Tese de Doutorado ou Trabalho de conclusão de Curso de Graduação ou Especialização</w:t>
            </w:r>
          </w:p>
          <w:p w:rsidR="00FC23D6" w:rsidRDefault="00FC23D6" w:rsidP="00FC23D6">
            <w:pPr>
              <w:spacing w:line="223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 Outro (especificar): Especialização</w:t>
            </w:r>
          </w:p>
          <w:p w:rsidR="00FC23D6" w:rsidRDefault="00FC23D6" w:rsidP="00FC23D6">
            <w:pPr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FC23D6" w:rsidTr="000342F7">
        <w:trPr>
          <w:trHeight w:val="240"/>
          <w:jc w:val="center"/>
        </w:trPr>
        <w:tc>
          <w:tcPr>
            <w:tcW w:w="8550" w:type="dxa"/>
          </w:tcPr>
          <w:p w:rsidR="00FC23D6" w:rsidRDefault="00E52055" w:rsidP="000342F7">
            <w:pPr>
              <w:spacing w:line="225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 w:rsidRPr="00E52055">
              <w:rPr>
                <w:rFonts w:ascii="Calibri" w:eastAsia="Calibri" w:hAnsi="Calibri" w:cs="Calibri"/>
                <w:b/>
                <w:sz w:val="20"/>
                <w:szCs w:val="20"/>
              </w:rPr>
              <w:t>PERÍODO DA ATIVIDADE: De ____/____/______</w:t>
            </w:r>
            <w:proofErr w:type="gramStart"/>
            <w:r w:rsidRPr="00E5205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16756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gramEnd"/>
            <w:r w:rsidRPr="00E52055">
              <w:rPr>
                <w:rFonts w:ascii="Calibri" w:eastAsia="Calibri" w:hAnsi="Calibri" w:cs="Calibri"/>
                <w:b/>
                <w:sz w:val="20"/>
                <w:szCs w:val="20"/>
              </w:rPr>
              <w:t>até</w:t>
            </w:r>
            <w:r w:rsidR="0016756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E5205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____/____/______, </w:t>
            </w:r>
            <w:r w:rsidR="0016756C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Pr="00E52055">
              <w:rPr>
                <w:rFonts w:ascii="Calibri" w:eastAsia="Calibri" w:hAnsi="Calibri" w:cs="Calibri"/>
                <w:b/>
                <w:sz w:val="20"/>
                <w:szCs w:val="20"/>
              </w:rPr>
              <w:t>totalizando _____ dias.</w:t>
            </w:r>
          </w:p>
        </w:tc>
      </w:tr>
    </w:tbl>
    <w:p w:rsidR="00E0285D" w:rsidRDefault="00E0285D">
      <w:pPr>
        <w:tabs>
          <w:tab w:val="left" w:pos="655"/>
          <w:tab w:val="left" w:pos="813"/>
          <w:tab w:val="left" w:pos="8859"/>
        </w:tabs>
        <w:spacing w:after="2"/>
        <w:ind w:right="101"/>
        <w:rPr>
          <w:rFonts w:ascii="Calibri" w:eastAsia="Calibri" w:hAnsi="Calibri" w:cs="Calibri"/>
          <w:b/>
          <w:sz w:val="24"/>
          <w:szCs w:val="24"/>
        </w:rPr>
      </w:pPr>
    </w:p>
    <w:p w:rsidR="00E0285D" w:rsidRDefault="00BE77C1">
      <w:pPr>
        <w:tabs>
          <w:tab w:val="left" w:pos="655"/>
          <w:tab w:val="left" w:pos="813"/>
          <w:tab w:val="left" w:pos="8859"/>
        </w:tabs>
        <w:spacing w:after="2"/>
        <w:ind w:right="101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:rsidR="00E0285D" w:rsidRDefault="00BE77C1">
      <w:pPr>
        <w:tabs>
          <w:tab w:val="left" w:pos="655"/>
          <w:tab w:val="left" w:pos="813"/>
          <w:tab w:val="left" w:pos="8859"/>
        </w:tabs>
        <w:spacing w:after="2"/>
        <w:ind w:right="101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III - DADOS ESPECÍFICOS DA LICENÇA PARA CAPACITAÇÃO</w:t>
      </w:r>
    </w:p>
    <w:tbl>
      <w:tblPr>
        <w:tblStyle w:val="a8"/>
        <w:tblW w:w="855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3045"/>
        <w:gridCol w:w="420"/>
        <w:gridCol w:w="3180"/>
      </w:tblGrid>
      <w:tr w:rsidR="00E0285D">
        <w:trPr>
          <w:jc w:val="center"/>
        </w:trPr>
        <w:tc>
          <w:tcPr>
            <w:tcW w:w="5370" w:type="dxa"/>
            <w:gridSpan w:val="3"/>
          </w:tcPr>
          <w:p w:rsidR="00E0285D" w:rsidRDefault="00BE77C1">
            <w:pPr>
              <w:spacing w:line="223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DO CURSO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3180" w:type="dxa"/>
          </w:tcPr>
          <w:p w:rsidR="00E0285D" w:rsidRDefault="00BE77C1">
            <w:pPr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CARGA HORÁRIA DO CURSO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E0285D" w:rsidRDefault="00E0285D">
            <w:pPr>
              <w:ind w:left="108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0285D">
        <w:trPr>
          <w:trHeight w:val="240"/>
          <w:jc w:val="center"/>
        </w:trPr>
        <w:tc>
          <w:tcPr>
            <w:tcW w:w="8550" w:type="dxa"/>
            <w:gridSpan w:val="4"/>
          </w:tcPr>
          <w:p w:rsidR="00E0285D" w:rsidRDefault="00BE77C1">
            <w:pPr>
              <w:spacing w:line="225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NOME DA INSTITUIÇÃO PROMOTORA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</w:tr>
      <w:tr w:rsidR="00E0285D">
        <w:trPr>
          <w:trHeight w:val="1050"/>
          <w:jc w:val="center"/>
        </w:trPr>
        <w:tc>
          <w:tcPr>
            <w:tcW w:w="8550" w:type="dxa"/>
            <w:gridSpan w:val="4"/>
          </w:tcPr>
          <w:p w:rsidR="00E0285D" w:rsidRDefault="00BE77C1">
            <w:pPr>
              <w:spacing w:line="224" w:lineRule="auto"/>
              <w:ind w:left="10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SOLICITOU BOLSA ou AUXÍLIO:</w:t>
            </w:r>
          </w:p>
          <w:p w:rsidR="00E0285D" w:rsidRDefault="00BE77C1">
            <w:pPr>
              <w:tabs>
                <w:tab w:val="left" w:pos="4612"/>
              </w:tabs>
              <w:ind w:left="107" w:right="2463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) Não </w:t>
            </w:r>
          </w:p>
          <w:p w:rsidR="00E0285D" w:rsidRDefault="00BE77C1">
            <w:pPr>
              <w:tabs>
                <w:tab w:val="left" w:pos="4612"/>
              </w:tabs>
              <w:ind w:left="107" w:right="2463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 Sim (especificar órgão): (   ) CAPES (    ) CNPQ (   ) FACEPE   (   ) UFPE</w:t>
            </w:r>
          </w:p>
          <w:p w:rsidR="00E0285D" w:rsidRDefault="00BE77C1">
            <w:pPr>
              <w:tabs>
                <w:tab w:val="left" w:pos="4612"/>
              </w:tabs>
              <w:ind w:left="107" w:right="2463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>) Outro (especificar):</w:t>
            </w:r>
          </w:p>
        </w:tc>
      </w:tr>
      <w:tr w:rsidR="00E0285D">
        <w:trPr>
          <w:trHeight w:val="210"/>
          <w:jc w:val="center"/>
        </w:trPr>
        <w:tc>
          <w:tcPr>
            <w:tcW w:w="1905" w:type="dxa"/>
          </w:tcPr>
          <w:p w:rsidR="00E0285D" w:rsidRDefault="00BE77C1">
            <w:pPr>
              <w:spacing w:line="223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CIDADE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3045" w:type="dxa"/>
          </w:tcPr>
          <w:p w:rsidR="00E0285D" w:rsidRDefault="00BE77C1">
            <w:pPr>
              <w:spacing w:line="223" w:lineRule="auto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3600" w:type="dxa"/>
            <w:gridSpan w:val="2"/>
          </w:tcPr>
          <w:p w:rsidR="00E0285D" w:rsidRDefault="00BE77C1">
            <w:pPr>
              <w:spacing w:line="223" w:lineRule="auto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PAÍS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</w:tc>
      </w:tr>
      <w:tr w:rsidR="00E0285D">
        <w:trPr>
          <w:trHeight w:val="1200"/>
          <w:jc w:val="center"/>
        </w:trPr>
        <w:tc>
          <w:tcPr>
            <w:tcW w:w="8550" w:type="dxa"/>
            <w:gridSpan w:val="4"/>
          </w:tcPr>
          <w:p w:rsidR="00E0285D" w:rsidRDefault="00BE77C1">
            <w:pPr>
              <w:spacing w:line="21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Descreva a importância da licença para o desenvolvimento profissional e institucional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:rsidR="00E0285D" w:rsidRDefault="00E0285D">
            <w:pPr>
              <w:spacing w:line="21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0285D" w:rsidRDefault="00E0285D">
            <w:pPr>
              <w:spacing w:line="21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E0285D" w:rsidRDefault="00E0285D">
            <w:pPr>
              <w:spacing w:line="210" w:lineRule="auto"/>
              <w:ind w:left="107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E0285D" w:rsidRDefault="00E0285D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0285D" w:rsidRDefault="00BE77C1">
      <w:pPr>
        <w:pBdr>
          <w:bottom w:val="single" w:sz="4" w:space="1" w:color="000000"/>
        </w:pBdr>
        <w:tabs>
          <w:tab w:val="left" w:pos="655"/>
          <w:tab w:val="left" w:pos="813"/>
          <w:tab w:val="left" w:pos="8859"/>
        </w:tabs>
        <w:spacing w:after="2"/>
        <w:ind w:right="10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IV - REQUERIMENTO (Datar e Assinar)</w:t>
      </w:r>
    </w:p>
    <w:p w:rsidR="00E0285D" w:rsidRDefault="00E0285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0285D" w:rsidRDefault="00BE77C1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Ao Magnífico Reitor da UFPE,</w:t>
      </w:r>
    </w:p>
    <w:p w:rsidR="00E0285D" w:rsidRDefault="00E0285D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0285D" w:rsidRDefault="00BE77C1">
      <w:pPr>
        <w:spacing w:before="1"/>
        <w:ind w:right="6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 base no artigo 87 da Lei nº 8.112, de 11 de dezembro de 1990, e Lei nº 9.527, de 10 de dezembro de 1997, artigo 10 do Decreto nº 9.991/2019, solicito Licença para Capacitação, conforme </w:t>
      </w:r>
      <w:r>
        <w:rPr>
          <w:rFonts w:ascii="Calibri" w:eastAsia="Calibri" w:hAnsi="Calibri" w:cs="Calibri"/>
          <w:sz w:val="24"/>
          <w:szCs w:val="24"/>
        </w:rPr>
        <w:t xml:space="preserve">Plano de Atividades/Programação </w:t>
      </w:r>
      <w:proofErr w:type="gramStart"/>
      <w:r>
        <w:rPr>
          <w:rFonts w:ascii="Calibri" w:eastAsia="Calibri" w:hAnsi="Calibri" w:cs="Calibri"/>
          <w:sz w:val="24"/>
          <w:szCs w:val="24"/>
        </w:rPr>
        <w:t>anexo,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ciente de que as informações aqui prestadas são, sob as penas da Lei, verdadeiras.</w:t>
      </w:r>
    </w:p>
    <w:p w:rsidR="00E0285D" w:rsidRDefault="00E0285D">
      <w:pPr>
        <w:spacing w:before="1"/>
        <w:ind w:right="2368"/>
        <w:rPr>
          <w:rFonts w:ascii="Calibri" w:eastAsia="Calibri" w:hAnsi="Calibri" w:cs="Calibri"/>
          <w:sz w:val="24"/>
          <w:szCs w:val="24"/>
          <w:highlight w:val="yellow"/>
        </w:rPr>
      </w:pPr>
    </w:p>
    <w:p w:rsidR="00E0285D" w:rsidRDefault="00BE77C1">
      <w:pPr>
        <w:tabs>
          <w:tab w:val="left" w:pos="2445"/>
          <w:tab w:val="left" w:pos="6942"/>
        </w:tabs>
        <w:jc w:val="both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Assinatura do Requerente: </w:t>
      </w:r>
      <w:r>
        <w:rPr>
          <w:rFonts w:ascii="Calibri" w:eastAsia="Calibri" w:hAnsi="Calibri" w:cs="Calibri"/>
          <w:sz w:val="24"/>
          <w:szCs w:val="24"/>
          <w:u w:val="single"/>
        </w:rPr>
        <w:t>(ASSINATURA PELO SIPAC)</w:t>
      </w:r>
    </w:p>
    <w:p w:rsidR="00E0285D" w:rsidRDefault="00E0285D">
      <w:pPr>
        <w:tabs>
          <w:tab w:val="left" w:pos="10030"/>
        </w:tabs>
        <w:ind w:right="-35"/>
        <w:jc w:val="both"/>
        <w:rPr>
          <w:rFonts w:ascii="Calibri" w:eastAsia="Calibri" w:hAnsi="Calibri" w:cs="Calibri"/>
        </w:rPr>
      </w:pPr>
    </w:p>
    <w:p w:rsidR="00E0285D" w:rsidRDefault="00BE77C1">
      <w:pPr>
        <w:tabs>
          <w:tab w:val="left" w:pos="10030"/>
        </w:tabs>
        <w:ind w:right="-35"/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OBS.: Formar processo no SIPAC com 60 dias de antecedência do início da capacitaçã</w:t>
      </w:r>
      <w:r>
        <w:rPr>
          <w:rFonts w:ascii="Calibri" w:eastAsia="Calibri" w:hAnsi="Calibri" w:cs="Calibri"/>
          <w:b/>
          <w:sz w:val="24"/>
          <w:szCs w:val="24"/>
        </w:rPr>
        <w:t>o, direcionado à Seção de Acompanhamento e Avaliação das Progressões e Qualificação (11.07.47).</w:t>
      </w:r>
    </w:p>
    <w:p w:rsidR="00E0285D" w:rsidRDefault="00E0285D">
      <w:pPr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E0285D" w:rsidRDefault="00BE77C1">
      <w:pPr>
        <w:tabs>
          <w:tab w:val="left" w:pos="2445"/>
          <w:tab w:val="left" w:pos="6942"/>
        </w:tabs>
        <w:jc w:val="both"/>
        <w:rPr>
          <w:rFonts w:ascii="Calibri" w:eastAsia="Calibri" w:hAnsi="Calibri" w:cs="Calibri"/>
          <w:b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 xml:space="preserve">Este documento terá validade APENAS quando devidamente preenchido e assinado de modo digital, </w:t>
      </w:r>
      <w:proofErr w:type="gramStart"/>
      <w:r>
        <w:rPr>
          <w:rFonts w:ascii="Calibri" w:eastAsia="Calibri" w:hAnsi="Calibri" w:cs="Calibri"/>
          <w:b/>
          <w:color w:val="FF0000"/>
          <w:sz w:val="24"/>
          <w:szCs w:val="24"/>
        </w:rPr>
        <w:t>pelo(</w:t>
      </w:r>
      <w:proofErr w:type="gramEnd"/>
      <w:r>
        <w:rPr>
          <w:rFonts w:ascii="Calibri" w:eastAsia="Calibri" w:hAnsi="Calibri" w:cs="Calibri"/>
          <w:b/>
          <w:color w:val="FF0000"/>
          <w:sz w:val="24"/>
          <w:szCs w:val="24"/>
        </w:rPr>
        <w:t>a) interessado(a), no SIPAC.</w:t>
      </w:r>
    </w:p>
    <w:sectPr w:rsidR="00E02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7C1" w:rsidRDefault="00BE77C1">
      <w:r>
        <w:separator/>
      </w:r>
    </w:p>
  </w:endnote>
  <w:endnote w:type="continuationSeparator" w:id="0">
    <w:p w:rsidR="00BE77C1" w:rsidRDefault="00BE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5D" w:rsidRDefault="00E028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5D" w:rsidRDefault="00E028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5D" w:rsidRDefault="00E028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7C1" w:rsidRDefault="00BE77C1">
      <w:r>
        <w:separator/>
      </w:r>
    </w:p>
  </w:footnote>
  <w:footnote w:type="continuationSeparator" w:id="0">
    <w:p w:rsidR="00BE77C1" w:rsidRDefault="00BE7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5D" w:rsidRDefault="00E028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5D" w:rsidRDefault="00E028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85D" w:rsidRDefault="00BE7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20"/>
        <w:szCs w:val="20"/>
      </w:rPr>
    </w:pPr>
    <w:r>
      <w:rPr>
        <w:color w:val="000000"/>
      </w:rPr>
      <w:t xml:space="preserve"> </w:t>
    </w:r>
    <w:r>
      <w:rPr>
        <w:rFonts w:ascii="Calibri" w:eastAsia="Calibri" w:hAnsi="Calibri" w:cs="Calibri"/>
        <w:b/>
        <w:sz w:val="20"/>
        <w:szCs w:val="20"/>
      </w:rPr>
      <w:t>UNIVERSIDADE FEDERAL DE PERNAMBUCO - UFPE</w:t>
    </w: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5230088</wp:posOffset>
          </wp:positionH>
          <wp:positionV relativeFrom="paragraph">
            <wp:posOffset>-154303</wp:posOffset>
          </wp:positionV>
          <wp:extent cx="940435" cy="840105"/>
          <wp:effectExtent l="0" t="0" r="0" b="0"/>
          <wp:wrapNone/>
          <wp:docPr id="11" name="image2.png" descr="C:\Users\ufpe\AppData\Local\Microsoft\Windows\INetCache\Content.Word\FORMARE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fpe\AppData\Local\Microsoft\Windows\INetCache\Content.Word\FORMARE LOGO.PNG"/>
                  <pic:cNvPicPr preferRelativeResize="0"/>
                </pic:nvPicPr>
                <pic:blipFill>
                  <a:blip r:embed="rId1"/>
                  <a:srcRect l="17104" t="6211" r="16666" b="10558"/>
                  <a:stretch>
                    <a:fillRect/>
                  </a:stretch>
                </pic:blipFill>
                <pic:spPr>
                  <a:xfrm>
                    <a:off x="0" y="0"/>
                    <a:ext cx="940435" cy="840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-880108</wp:posOffset>
          </wp:positionH>
          <wp:positionV relativeFrom="paragraph">
            <wp:posOffset>-217801</wp:posOffset>
          </wp:positionV>
          <wp:extent cx="1438275" cy="958850"/>
          <wp:effectExtent l="0" t="0" r="0" b="0"/>
          <wp:wrapNone/>
          <wp:docPr id="12" name="image1.png" descr="C:\Users\ufpe\AppData\Local\Microsoft\Windows\INetCache\Content.Word\UFPE-PROGEPE Assinatura Institucio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fpe\AppData\Local\Microsoft\Windows\INetCache\Content.Word\UFPE-PROGEPE Assinatura Institucional.png"/>
                  <pic:cNvPicPr preferRelativeResize="0"/>
                </pic:nvPicPr>
                <pic:blipFill>
                  <a:blip r:embed="rId2"/>
                  <a:srcRect l="9893" t="10262" r="9187" b="9474"/>
                  <a:stretch>
                    <a:fillRect/>
                  </a:stretch>
                </pic:blipFill>
                <pic:spPr>
                  <a:xfrm>
                    <a:off x="0" y="0"/>
                    <a:ext cx="1438275" cy="958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0285D" w:rsidRDefault="00BE7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PRÓ-REITORIA DE GESTÃO DE PESSOAS E QUALIDADE DE VIDA - PROGEPE</w:t>
    </w:r>
  </w:p>
  <w:p w:rsidR="00E0285D" w:rsidRDefault="00BE7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DIRETORIA DE DESENVOLVIMENTO DE PESSOAL - DDP</w:t>
    </w:r>
  </w:p>
  <w:p w:rsidR="00E0285D" w:rsidRDefault="00BE7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ESCOLA DE FORMAÇÃO DOS SERVIDORES DA UFPE – FORMARE</w:t>
    </w:r>
  </w:p>
  <w:p w:rsidR="00E0285D" w:rsidRDefault="00BE77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sz w:val="20"/>
        <w:szCs w:val="20"/>
      </w:rPr>
    </w:pPr>
    <w:bookmarkStart w:id="1" w:name="_heading=h.ogfj1up069zg" w:colFirst="0" w:colLast="0"/>
    <w:bookmarkEnd w:id="1"/>
    <w:r>
      <w:rPr>
        <w:rFonts w:ascii="Calibri" w:eastAsia="Calibri" w:hAnsi="Calibri" w:cs="Calibri"/>
        <w:b/>
        <w:sz w:val="20"/>
        <w:szCs w:val="20"/>
      </w:rPr>
      <w:t>NÚCLEO DE DESENVOLVIMENTO NA CARREIRA - NUDESC</w:t>
    </w:r>
  </w:p>
  <w:p w:rsidR="00E0285D" w:rsidRDefault="00E028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285D"/>
    <w:rsid w:val="0016756C"/>
    <w:rsid w:val="005D0703"/>
    <w:rsid w:val="00744298"/>
    <w:rsid w:val="007A4FCB"/>
    <w:rsid w:val="008000BA"/>
    <w:rsid w:val="00BE77C1"/>
    <w:rsid w:val="00CA59C1"/>
    <w:rsid w:val="00E0285D"/>
    <w:rsid w:val="00E3012B"/>
    <w:rsid w:val="00E32453"/>
    <w:rsid w:val="00E52055"/>
    <w:rsid w:val="00EF31F5"/>
    <w:rsid w:val="00F4275D"/>
    <w:rsid w:val="00FC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D6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E2419"/>
    <w:pPr>
      <w:spacing w:before="117"/>
      <w:ind w:left="478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9E2419"/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E24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241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E24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2419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7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7B8"/>
    <w:rPr>
      <w:rFonts w:ascii="Tahoma" w:eastAsia="Arial" w:hAnsi="Tahoma" w:cs="Tahoma"/>
      <w:sz w:val="16"/>
      <w:szCs w:val="16"/>
      <w:lang w:val="pt-PT"/>
    </w:rPr>
  </w:style>
  <w:style w:type="table" w:customStyle="1" w:styleId="TableNormal2">
    <w:name w:val="Table Normal"/>
    <w:uiPriority w:val="2"/>
    <w:semiHidden/>
    <w:unhideWhenUsed/>
    <w:qFormat/>
    <w:rsid w:val="0021443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443C"/>
    <w:pPr>
      <w:ind w:left="107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451C7B"/>
    <w:pPr>
      <w:spacing w:before="117"/>
      <w:ind w:left="1839" w:hanging="569"/>
      <w:jc w:val="both"/>
    </w:pPr>
  </w:style>
  <w:style w:type="table" w:styleId="Tabelacomgrade">
    <w:name w:val="Table Grid"/>
    <w:basedOn w:val="Tabelanormal"/>
    <w:uiPriority w:val="59"/>
    <w:rsid w:val="00E3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53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D6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E2419"/>
    <w:pPr>
      <w:spacing w:before="117"/>
      <w:ind w:left="478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9E2419"/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9E24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241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E24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2419"/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57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7B8"/>
    <w:rPr>
      <w:rFonts w:ascii="Tahoma" w:eastAsia="Arial" w:hAnsi="Tahoma" w:cs="Tahoma"/>
      <w:sz w:val="16"/>
      <w:szCs w:val="16"/>
      <w:lang w:val="pt-PT"/>
    </w:rPr>
  </w:style>
  <w:style w:type="table" w:customStyle="1" w:styleId="TableNormal2">
    <w:name w:val="Table Normal"/>
    <w:uiPriority w:val="2"/>
    <w:semiHidden/>
    <w:unhideWhenUsed/>
    <w:qFormat/>
    <w:rsid w:val="0021443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443C"/>
    <w:pPr>
      <w:ind w:left="107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451C7B"/>
    <w:pPr>
      <w:spacing w:before="117"/>
      <w:ind w:left="1839" w:hanging="569"/>
      <w:jc w:val="both"/>
    </w:pPr>
  </w:style>
  <w:style w:type="table" w:styleId="Tabelacomgrade">
    <w:name w:val="Table Grid"/>
    <w:basedOn w:val="Tabelanormal"/>
    <w:uiPriority w:val="59"/>
    <w:rsid w:val="00E36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453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6Zu7sukj1klScD3yppKpP0P2A==">CgMxLjAaHwoBMBIaChgICVIUChJ0YWJsZS5qMDZ4ZnE3NWhtZzYaHwoBMRIaChgICVIUChJ0YWJsZS42eDQ5cG1qeXZzY2gyDmgub2dmajF1cDA2OXpnOAByITFLTUtmcnZlRzNsTWx3YVh2QlVlU3J6ajdrcXpxNmU5YQ==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AGU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ccq1807</cp:lastModifiedBy>
  <cp:revision>2</cp:revision>
  <dcterms:created xsi:type="dcterms:W3CDTF">2025-05-14T11:15:00Z</dcterms:created>
  <dcterms:modified xsi:type="dcterms:W3CDTF">2025-10-01T18:32:00Z</dcterms:modified>
</cp:coreProperties>
</file>