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2D" w:rsidRDefault="00091833" w:rsidP="00654622">
      <w:pPr>
        <w:pStyle w:val="Ttulo1"/>
        <w:spacing w:line="276" w:lineRule="auto"/>
        <w:ind w:left="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ANEXO I – PERFIL DO CANDIDATO</w:t>
      </w:r>
    </w:p>
    <w:p w:rsidR="00BC2F2D" w:rsidRDefault="00BC2F2D">
      <w:pPr>
        <w:pStyle w:val="Ttulo1"/>
        <w:spacing w:line="276" w:lineRule="auto"/>
        <w:ind w:left="0" w:right="227"/>
        <w:jc w:val="left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a4"/>
        <w:tblW w:w="10065" w:type="dxa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3484"/>
        <w:gridCol w:w="3260"/>
        <w:gridCol w:w="3321"/>
      </w:tblGrid>
      <w:tr w:rsidR="00BC2F2D">
        <w:trPr>
          <w:trHeight w:val="5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DA SELEÇÃO PARA:         (   ) Bolsista       (    ) </w:t>
            </w:r>
            <w:r w:rsidR="0051688B">
              <w:rPr>
                <w:sz w:val="20"/>
                <w:szCs w:val="20"/>
              </w:rPr>
              <w:t>Não Bolsista</w:t>
            </w:r>
            <w:r>
              <w:rPr>
                <w:sz w:val="20"/>
                <w:szCs w:val="20"/>
              </w:rPr>
              <w:br/>
              <w:t>Turno em que você pretende cumprir as 20h semanais dedicadas ao PET: (    ) Tarde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         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</w:t>
            </w:r>
            <w:proofErr w:type="gramStart"/>
            <w:r>
              <w:rPr>
                <w:sz w:val="20"/>
                <w:szCs w:val="20"/>
              </w:rPr>
              <w:t>:( )MASC</w:t>
            </w:r>
            <w:proofErr w:type="gramEnd"/>
            <w:r>
              <w:rPr>
                <w:sz w:val="20"/>
                <w:szCs w:val="20"/>
              </w:rPr>
              <w:t xml:space="preserve"> ( )FEM ( )OUTROS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é portador de alguma deficiência?         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Não (   )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reside em alguma casa do estudante?   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Não (   )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ACADÊMICOS</w:t>
            </w:r>
          </w:p>
        </w:tc>
      </w:tr>
      <w:tr w:rsidR="00BC2F2D">
        <w:trPr>
          <w:trHeight w:val="16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8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estabelecimento que cursou o Ensino Médio: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Público  </w:t>
            </w:r>
            <w:r w:rsidR="00CF054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 ) Privado c/ bolsa</w:t>
            </w:r>
            <w:r w:rsidR="00CF054C">
              <w:rPr>
                <w:sz w:val="20"/>
                <w:szCs w:val="20"/>
              </w:rPr>
              <w:t xml:space="preserve">        (    ) Privado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Escola: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 da escola (bairro / cidade):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em que está matriculado na UFPE: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Licenciatura (    ) Bacharelado   Outro.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Curso/Centro na UFPE: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Período atual no Curso: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do curso</w:t>
            </w:r>
            <w:proofErr w:type="gramStart"/>
            <w:r>
              <w:rPr>
                <w:sz w:val="20"/>
                <w:szCs w:val="20"/>
              </w:rPr>
              <w:t>:  (</w:t>
            </w:r>
            <w:proofErr w:type="gramEnd"/>
            <w:r>
              <w:rPr>
                <w:sz w:val="20"/>
                <w:szCs w:val="20"/>
              </w:rPr>
              <w:t xml:space="preserve">    ) Manhã      (    ) Tarde     (    ) Noite   (     ) Integral    (    ) Outro.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ingressou na UFPE através do regime de cotas?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a sua média geral alcançada no seu curso (ver no histórico do SIGA)?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o seu coeficiente de rendimento alcançado no seu curso (ver no histórico do SIGA)?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programas institucionais de bolsas na UFPE?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foi monitor de alguma disciplina na UFPE?       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alguma empresa júnior na UFPE?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grupos/projetos de extensão na UFPE?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grupos/projetos de pesquisa na UFPE?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Possui alguma bolsa permanência concedida pela UFPE?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realizou estágio enquanto estudante da UFPE?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teve algum emprego ou experiência no mercado?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Está estagiando em alguma empresa atualmente?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participou de alguma atividade/projeto comunitário nos últimos dois anos?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Sim     (    ) Não 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sim, qual?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Grupos Juvenis    (    ) Grupos de Bairro    (    ) Grupos Religiosos 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Outros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 Qual?</w:t>
            </w:r>
          </w:p>
        </w:tc>
      </w:tr>
    </w:tbl>
    <w:p w:rsidR="00BC2F2D" w:rsidRDefault="00BC2F2D">
      <w:pPr>
        <w:ind w:left="142"/>
        <w:rPr>
          <w:b/>
          <w:sz w:val="20"/>
          <w:szCs w:val="20"/>
        </w:rPr>
      </w:pPr>
    </w:p>
    <w:p w:rsidR="00BC2F2D" w:rsidRDefault="00091833">
      <w:pPr>
        <w:rPr>
          <w:b/>
          <w:sz w:val="20"/>
          <w:szCs w:val="20"/>
        </w:rPr>
      </w:pPr>
      <w:r>
        <w:br w:type="page"/>
      </w:r>
    </w:p>
    <w:p w:rsidR="00BC2F2D" w:rsidRDefault="00091833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INSTRUÇÕES PARA PREENCHIMENTO DA AUTOAVALIAÇÃO: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Para cada item relacionado na coluna (A) abaixo informe uma nota de 1 a 10 na coluna (B); 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Marque com um ponto na linha do gráfico (C) a nota que você atribuiu a cada característica e ao final ligue todos os pontos seguindo o exemplo apresentado (D);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Faça a soma das notas e informe a pontuação total ao final do gráfico.</w:t>
      </w:r>
    </w:p>
    <w:p w:rsidR="00BC2F2D" w:rsidRDefault="00BC2F2D">
      <w:pPr>
        <w:ind w:left="142"/>
        <w:rPr>
          <w:sz w:val="20"/>
          <w:szCs w:val="20"/>
        </w:rPr>
      </w:pPr>
    </w:p>
    <w:tbl>
      <w:tblPr>
        <w:tblStyle w:val="a5"/>
        <w:tblW w:w="98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2137"/>
        <w:gridCol w:w="1253"/>
        <w:gridCol w:w="5926"/>
      </w:tblGrid>
      <w:tr w:rsidR="00BC2F2D">
        <w:trPr>
          <w:trHeight w:val="292"/>
        </w:trPr>
        <w:tc>
          <w:tcPr>
            <w:tcW w:w="9823" w:type="dxa"/>
            <w:gridSpan w:val="4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AUTOAVALIAÇÃO DAS CARACTERÍSTICAS EMPREENDEDORAS </w:t>
            </w:r>
          </w:p>
        </w:tc>
      </w:tr>
      <w:tr w:rsidR="00BC2F2D" w:rsidTr="001F2CC5">
        <w:trPr>
          <w:trHeight w:val="525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Itens (A)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Notas de </w:t>
            </w:r>
          </w:p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 10 (B)</w:t>
            </w:r>
          </w:p>
        </w:tc>
        <w:tc>
          <w:tcPr>
            <w:tcW w:w="5926" w:type="dxa"/>
            <w:vMerge w:val="restart"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6"/>
              <w:tblW w:w="570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1"/>
              <w:gridCol w:w="2851"/>
            </w:tblGrid>
            <w:tr w:rsidR="00BC2F2D">
              <w:trPr>
                <w:trHeight w:val="262"/>
              </w:trPr>
              <w:tc>
                <w:tcPr>
                  <w:tcW w:w="2851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Gráfico (C)</w:t>
                  </w:r>
                </w:p>
              </w:tc>
              <w:tc>
                <w:tcPr>
                  <w:tcW w:w="2851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Exemplo (D)</w:t>
                  </w:r>
                </w:p>
              </w:tc>
            </w:tr>
          </w:tbl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530279" cy="2512695"/>
                  <wp:effectExtent l="0" t="0" r="0" b="0"/>
                  <wp:docPr id="29" name="Gráfico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33655</wp:posOffset>
                  </wp:positionV>
                  <wp:extent cx="739775" cy="757555"/>
                  <wp:effectExtent l="0" t="0" r="0" b="0"/>
                  <wp:wrapNone/>
                  <wp:docPr id="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Busca de Oportunidades e Iniciativa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Persistência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39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Comprometimento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Exigência de Qualidade e Eficiência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Correr Riscos Calculados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Estabelecimento de Metas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Busca de Informações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Planejamento e Monitoramento Sistemáticos</w:t>
            </w:r>
            <w:proofErr w:type="gramEnd"/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Persuasão e Rede de Contatos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37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Independência e Autoconfiança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>
        <w:trPr>
          <w:trHeight w:val="233"/>
        </w:trPr>
        <w:tc>
          <w:tcPr>
            <w:tcW w:w="2644" w:type="dxa"/>
            <w:gridSpan w:val="2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</w:t>
            </w:r>
            <w:r>
              <w:rPr>
                <w:b/>
                <w:sz w:val="16"/>
                <w:szCs w:val="16"/>
              </w:rPr>
              <w:br/>
              <w:t>TOTAL (0 a 100) =</w:t>
            </w:r>
          </w:p>
        </w:tc>
        <w:tc>
          <w:tcPr>
            <w:tcW w:w="1253" w:type="dxa"/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2F2D" w:rsidRDefault="00BC2F2D">
      <w:pPr>
        <w:jc w:val="center"/>
        <w:rPr>
          <w:sz w:val="20"/>
          <w:szCs w:val="20"/>
        </w:rPr>
      </w:pPr>
    </w:p>
    <w:tbl>
      <w:tblPr>
        <w:tblStyle w:val="a7"/>
        <w:tblW w:w="97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175"/>
        <w:gridCol w:w="1275"/>
        <w:gridCol w:w="5835"/>
      </w:tblGrid>
      <w:tr w:rsidR="00BC2F2D">
        <w:tc>
          <w:tcPr>
            <w:tcW w:w="9795" w:type="dxa"/>
            <w:gridSpan w:val="4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AUTOAVALIAÇÃO DAS ATITUDES PROFISSIONAIS</w:t>
            </w:r>
          </w:p>
        </w:tc>
      </w:tr>
      <w:tr w:rsidR="00BC2F2D" w:rsidTr="00755628">
        <w:tc>
          <w:tcPr>
            <w:tcW w:w="510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Itens (A)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Notas de </w:t>
            </w:r>
          </w:p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 10 (B)</w:t>
            </w:r>
          </w:p>
        </w:tc>
        <w:tc>
          <w:tcPr>
            <w:tcW w:w="5835" w:type="dxa"/>
            <w:vMerge w:val="restart"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8"/>
              <w:tblW w:w="580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04"/>
              <w:gridCol w:w="2904"/>
            </w:tblGrid>
            <w:tr w:rsidR="00BC2F2D">
              <w:tc>
                <w:tcPr>
                  <w:tcW w:w="2904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Gráfico (C)</w:t>
                  </w:r>
                </w:p>
              </w:tc>
              <w:tc>
                <w:tcPr>
                  <w:tcW w:w="2904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Exemplo (D)</w:t>
                  </w:r>
                </w:p>
              </w:tc>
            </w:tr>
          </w:tbl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571875" cy="2273300"/>
                  <wp:effectExtent l="0" t="0" r="0" b="0"/>
                  <wp:docPr id="28" name="Gráfico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32385</wp:posOffset>
                  </wp:positionV>
                  <wp:extent cx="715010" cy="732155"/>
                  <wp:effectExtent l="0" t="0" r="0" b="0"/>
                  <wp:wrapNone/>
                  <wp:docPr id="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32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Assumir Responsabilidades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Fazer Além do Solicitado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41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Amar o </w:t>
            </w:r>
            <w:proofErr w:type="gramStart"/>
            <w:r>
              <w:rPr>
                <w:sz w:val="16"/>
                <w:szCs w:val="16"/>
              </w:rPr>
              <w:t>que Faz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Esforço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Pontualidade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Proatividade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Entusiasmo no </w:t>
            </w:r>
            <w:proofErr w:type="gramStart"/>
            <w:r>
              <w:rPr>
                <w:sz w:val="16"/>
                <w:szCs w:val="16"/>
              </w:rPr>
              <w:t>que Faz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Buscar Aprender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Aceitar Feedbacks e Orientações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>
        <w:trPr>
          <w:trHeight w:val="283"/>
        </w:trPr>
        <w:tc>
          <w:tcPr>
            <w:tcW w:w="2685" w:type="dxa"/>
            <w:gridSpan w:val="2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</w:t>
            </w:r>
            <w:r>
              <w:rPr>
                <w:b/>
                <w:sz w:val="16"/>
                <w:szCs w:val="16"/>
              </w:rPr>
              <w:br/>
              <w:t>TOTAL (0 a 100) =</w:t>
            </w:r>
          </w:p>
        </w:tc>
        <w:tc>
          <w:tcPr>
            <w:tcW w:w="1275" w:type="dxa"/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2F2D" w:rsidRDefault="00BC2F2D">
      <w:pPr>
        <w:rPr>
          <w:sz w:val="20"/>
          <w:szCs w:val="20"/>
        </w:rPr>
      </w:pPr>
    </w:p>
    <w:p w:rsidR="00BC2F2D" w:rsidRDefault="00091833">
      <w:pPr>
        <w:jc w:val="center"/>
        <w:rPr>
          <w:sz w:val="20"/>
          <w:szCs w:val="20"/>
        </w:rPr>
      </w:pPr>
      <w:r>
        <w:rPr>
          <w:sz w:val="20"/>
          <w:szCs w:val="20"/>
        </w:rPr>
        <w:t>Recife, _____/_____/_______</w:t>
      </w:r>
    </w:p>
    <w:p w:rsidR="00BC2F2D" w:rsidRDefault="00BC2F2D">
      <w:pPr>
        <w:jc w:val="center"/>
        <w:rPr>
          <w:sz w:val="20"/>
          <w:szCs w:val="20"/>
        </w:rPr>
      </w:pPr>
    </w:p>
    <w:p w:rsidR="00BC2F2D" w:rsidRDefault="00091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</w:t>
      </w:r>
      <w:r>
        <w:rPr>
          <w:sz w:val="20"/>
          <w:szCs w:val="20"/>
        </w:rPr>
        <w:tab/>
      </w:r>
    </w:p>
    <w:p w:rsidR="00BC2F2D" w:rsidRDefault="00091833">
      <w:pPr>
        <w:tabs>
          <w:tab w:val="center" w:pos="5075"/>
          <w:tab w:val="left" w:pos="883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Nome Completo / CPF: XXXXXXXX</w:t>
      </w:r>
    </w:p>
    <w:sectPr w:rsidR="00BC2F2D" w:rsidSect="001F2CC5">
      <w:headerReference w:type="default" r:id="rId11"/>
      <w:footerReference w:type="default" r:id="rId12"/>
      <w:pgSz w:w="11910" w:h="16840"/>
      <w:pgMar w:top="1134" w:right="1134" w:bottom="1134" w:left="1134" w:header="10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46" w:rsidRDefault="00D61D46">
      <w:r>
        <w:separator/>
      </w:r>
    </w:p>
  </w:endnote>
  <w:endnote w:type="continuationSeparator" w:id="0">
    <w:p w:rsidR="00D61D46" w:rsidRDefault="00D6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92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364"/>
      <w:gridCol w:w="1559"/>
    </w:tblGrid>
    <w:tr w:rsidR="00654622" w:rsidTr="007D50C3">
      <w:trPr>
        <w:trHeight w:val="60"/>
      </w:trPr>
      <w:tc>
        <w:tcPr>
          <w:tcW w:w="8364" w:type="dxa"/>
        </w:tcPr>
        <w:p w:rsidR="00654622" w:rsidRPr="00C72365" w:rsidRDefault="00654622" w:rsidP="00654622">
          <w:pPr>
            <w:spacing w:before="21"/>
            <w:rPr>
              <w:sz w:val="14"/>
              <w:szCs w:val="14"/>
            </w:rPr>
          </w:pPr>
          <w:bookmarkStart w:id="2" w:name="_heading=h.4d34og8" w:colFirst="0" w:colLast="0"/>
          <w:bookmarkEnd w:id="2"/>
          <w:r w:rsidRPr="00C72365">
            <w:rPr>
              <w:sz w:val="14"/>
              <w:szCs w:val="14"/>
            </w:rPr>
            <w:t>Centro de Ciências Sociais Aplicadas Av. dos Economistas, s/n - Cidade Universitária 50670-901 - Recife-PE.</w:t>
          </w:r>
        </w:p>
        <w:p w:rsidR="00654622" w:rsidRDefault="00654622" w:rsidP="0051688B">
          <w:pPr>
            <w:spacing w:before="21"/>
            <w:rPr>
              <w:color w:val="1F497D"/>
              <w:sz w:val="16"/>
              <w:szCs w:val="16"/>
            </w:rPr>
          </w:pPr>
          <w:r w:rsidRPr="00C72365">
            <w:rPr>
              <w:sz w:val="14"/>
              <w:szCs w:val="14"/>
            </w:rPr>
            <w:t xml:space="preserve">E-mail do PET: </w:t>
          </w:r>
          <w:hyperlink r:id="rId1" w:history="1">
            <w:r w:rsidR="0051688B" w:rsidRPr="00757A2F">
              <w:rPr>
                <w:rStyle w:val="Hyperlink"/>
                <w:sz w:val="14"/>
                <w:szCs w:val="14"/>
              </w:rPr>
              <w:t>pet.ma@ufpe.br</w:t>
            </w:r>
          </w:hyperlink>
          <w:r w:rsidR="0051688B">
            <w:rPr>
              <w:color w:val="1F497D"/>
              <w:sz w:val="14"/>
              <w:szCs w:val="14"/>
            </w:rPr>
            <w:t xml:space="preserve">  </w:t>
          </w:r>
          <w:r w:rsidR="0051688B" w:rsidRPr="00C72365">
            <w:rPr>
              <w:sz w:val="14"/>
              <w:szCs w:val="14"/>
            </w:rPr>
            <w:t xml:space="preserve">//  Site: </w:t>
          </w:r>
          <w:hyperlink r:id="rId2" w:history="1">
            <w:r w:rsidR="0051688B" w:rsidRPr="00757A2F">
              <w:rPr>
                <w:rStyle w:val="Hyperlink"/>
                <w:sz w:val="14"/>
                <w:szCs w:val="14"/>
              </w:rPr>
              <w:t>https://sites.ufpe.br/pma/</w:t>
            </w:r>
          </w:hyperlink>
          <w:r w:rsidR="0051688B">
            <w:rPr>
              <w:sz w:val="14"/>
              <w:szCs w:val="14"/>
            </w:rPr>
            <w:t xml:space="preserve">  </w:t>
          </w:r>
          <w:r w:rsidR="0051688B" w:rsidRPr="00C72365">
            <w:rPr>
              <w:sz w:val="14"/>
              <w:szCs w:val="14"/>
            </w:rPr>
            <w:t>//</w:t>
          </w:r>
          <w:r w:rsidR="0051688B">
            <w:rPr>
              <w:sz w:val="14"/>
              <w:szCs w:val="14"/>
            </w:rPr>
            <w:t xml:space="preserve">  </w:t>
          </w:r>
          <w:hyperlink r:id="rId3" w:history="1">
            <w:r w:rsidRPr="0051688B">
              <w:rPr>
                <w:rStyle w:val="Hyperlink"/>
                <w:sz w:val="14"/>
                <w:szCs w:val="14"/>
              </w:rPr>
              <w:t>Facebook</w:t>
            </w:r>
          </w:hyperlink>
          <w:r w:rsidR="0051688B">
            <w:rPr>
              <w:sz w:val="14"/>
              <w:szCs w:val="14"/>
            </w:rPr>
            <w:t xml:space="preserve"> </w:t>
          </w:r>
          <w:r w:rsidR="0051688B" w:rsidRPr="00C72365">
            <w:rPr>
              <w:sz w:val="14"/>
              <w:szCs w:val="14"/>
            </w:rPr>
            <w:t xml:space="preserve"> //  </w:t>
          </w:r>
          <w:hyperlink r:id="rId4" w:history="1">
            <w:r w:rsidR="0051688B" w:rsidRPr="0051688B">
              <w:rPr>
                <w:rStyle w:val="Hyperlink"/>
                <w:sz w:val="14"/>
                <w:szCs w:val="14"/>
              </w:rPr>
              <w:t>Instagram</w:t>
            </w:r>
          </w:hyperlink>
        </w:p>
      </w:tc>
      <w:tc>
        <w:tcPr>
          <w:tcW w:w="1559" w:type="dxa"/>
        </w:tcPr>
        <w:p w:rsidR="00654622" w:rsidRDefault="00654622" w:rsidP="006546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1F497D"/>
              <w:sz w:val="16"/>
              <w:szCs w:val="16"/>
            </w:rPr>
          </w:pPr>
          <w:r w:rsidRPr="00955508">
            <w:rPr>
              <w:sz w:val="16"/>
              <w:szCs w:val="16"/>
            </w:rPr>
            <w:fldChar w:fldCharType="begin"/>
          </w:r>
          <w:r w:rsidRPr="00955508">
            <w:rPr>
              <w:sz w:val="16"/>
              <w:szCs w:val="16"/>
            </w:rPr>
            <w:instrText>PAGE</w:instrText>
          </w:r>
          <w:r w:rsidRPr="00955508">
            <w:rPr>
              <w:sz w:val="16"/>
              <w:szCs w:val="16"/>
            </w:rPr>
            <w:fldChar w:fldCharType="separate"/>
          </w:r>
          <w:r w:rsidRPr="00955508">
            <w:rPr>
              <w:sz w:val="16"/>
              <w:szCs w:val="16"/>
            </w:rPr>
            <w:t>1</w:t>
          </w:r>
          <w:r w:rsidRPr="00955508">
            <w:rPr>
              <w:sz w:val="16"/>
              <w:szCs w:val="16"/>
            </w:rPr>
            <w:fldChar w:fldCharType="end"/>
          </w:r>
          <w:r w:rsidRPr="00955508">
            <w:rPr>
              <w:sz w:val="16"/>
              <w:szCs w:val="16"/>
            </w:rPr>
            <w:t xml:space="preserve"> / </w:t>
          </w:r>
          <w:r w:rsidRPr="00955508">
            <w:rPr>
              <w:sz w:val="16"/>
              <w:szCs w:val="16"/>
            </w:rPr>
            <w:fldChar w:fldCharType="begin"/>
          </w:r>
          <w:r w:rsidRPr="00955508">
            <w:rPr>
              <w:sz w:val="16"/>
              <w:szCs w:val="16"/>
            </w:rPr>
            <w:instrText>NUMPAGES</w:instrText>
          </w:r>
          <w:r w:rsidRPr="00955508">
            <w:rPr>
              <w:sz w:val="16"/>
              <w:szCs w:val="16"/>
            </w:rPr>
            <w:fldChar w:fldCharType="separate"/>
          </w:r>
          <w:r w:rsidRPr="00955508">
            <w:rPr>
              <w:sz w:val="16"/>
              <w:szCs w:val="16"/>
            </w:rPr>
            <w:t>11</w:t>
          </w:r>
          <w:r w:rsidRPr="00955508">
            <w:rPr>
              <w:sz w:val="16"/>
              <w:szCs w:val="16"/>
            </w:rPr>
            <w:fldChar w:fldCharType="end"/>
          </w:r>
        </w:p>
      </w:tc>
    </w:tr>
  </w:tbl>
  <w:p w:rsidR="00BC2F2D" w:rsidRDefault="00BC2F2D">
    <w:pPr>
      <w:tabs>
        <w:tab w:val="center" w:pos="5075"/>
        <w:tab w:val="left" w:pos="8835"/>
      </w:tabs>
      <w:spacing w:line="276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46" w:rsidRDefault="00D61D46">
      <w:r>
        <w:separator/>
      </w:r>
    </w:p>
  </w:footnote>
  <w:footnote w:type="continuationSeparator" w:id="0">
    <w:p w:rsidR="00D61D46" w:rsidRDefault="00D6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0DEBB5" wp14:editId="3C183E12">
          <wp:simplePos x="0" y="0"/>
          <wp:positionH relativeFrom="column">
            <wp:posOffset>4740910</wp:posOffset>
          </wp:positionH>
          <wp:positionV relativeFrom="paragraph">
            <wp:posOffset>5080</wp:posOffset>
          </wp:positionV>
          <wp:extent cx="1229360" cy="692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11FEAD" wp14:editId="1263E6ED">
          <wp:simplePos x="0" y="0"/>
          <wp:positionH relativeFrom="column">
            <wp:posOffset>3</wp:posOffset>
          </wp:positionH>
          <wp:positionV relativeFrom="paragraph">
            <wp:posOffset>26856</wp:posOffset>
          </wp:positionV>
          <wp:extent cx="1170743" cy="63436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743" cy="63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9ECECB" wp14:editId="706FFA2A">
              <wp:simplePos x="0" y="0"/>
              <wp:positionH relativeFrom="column">
                <wp:posOffset>1193800</wp:posOffset>
              </wp:positionH>
              <wp:positionV relativeFrom="paragraph">
                <wp:posOffset>61595</wp:posOffset>
              </wp:positionV>
              <wp:extent cx="3466465" cy="453390"/>
              <wp:effectExtent l="0" t="0" r="635" b="3810"/>
              <wp:wrapSquare wrapText="bothSides" distT="0" distB="0" distL="0" distR="0"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646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622" w:rsidRDefault="00654622" w:rsidP="00654622">
                          <w:pPr>
                            <w:spacing w:before="20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EDITAL 0</w:t>
                          </w:r>
                          <w:r w:rsidR="006F0D23">
                            <w:rPr>
                              <w:b/>
                              <w:color w:val="001F5F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/202</w:t>
                          </w:r>
                          <w:r w:rsidR="0051688B">
                            <w:rPr>
                              <w:b/>
                              <w:color w:val="001F5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 – PET MENTOR APRENDIZ</w:t>
                          </w:r>
                        </w:p>
                        <w:p w:rsidR="00654622" w:rsidRDefault="00654622" w:rsidP="00654622">
                          <w:pPr>
                            <w:spacing w:before="5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1F5F"/>
                              <w:sz w:val="20"/>
                            </w:rPr>
                            <w:t xml:space="preserve">SELEÇÃO DE BOLSISTAS E </w:t>
                          </w:r>
                          <w:r w:rsidR="00411F7D">
                            <w:rPr>
                              <w:color w:val="001F5F"/>
                              <w:sz w:val="20"/>
                            </w:rPr>
                            <w:t>NÃO BOLSISTAS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CECB" id="Retângulo 21" o:spid="_x0000_s1026" style="position:absolute;margin-left:94pt;margin-top:4.85pt;width:272.95pt;height:35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ZYwgEAAGcDAAAOAAAAZHJzL2Uyb0RvYy54bWysU1uOEzEQ/EfiDpb/yeS1EUSZrBCrIKQV&#10;RCwcwPHYGUt+0e1kJtfhKlyMtmeS5fGH+HHK7U53VXXP5r53lp0VoAm+5rPJlDPlZWiMP9b865fd&#10;q9ecYRK+ETZ4VfOLQn6/ffli08W1moc22EYBoyIe112seZtSXFcVylY5gZMQladHHcCJRFc4Vg2I&#10;jqo7W82n01XVBWgiBKkQKfowPPJtqa+1kumT1qgSszUnbqmcUM5DPqvtRqyPIGJr5EhD/AMLJ4yn&#10;prdSDyIJdgLzVylnJAQMOk1kcFXQ2khVNJCa2fQPNU+tiKpoIXMw3mzC/1dWfjzvgZmm5vMZZ144&#10;mtFnlX5898eTDYyC5FAXcU2JT3EP4w0JZrm9Bpd/SQjri6uXm6uqT0xScLFcrZarO84kvS3vFos3&#10;xfbq+d8RML1XwbEMag40tWKmOD9ioo6Uek3JzXzYGWvL5Kz/LUCJOVJlwgPFjFJ/6Efeh9BcSC9G&#10;uTPU61Fg2gugiZP4jrag5vjtJEBxZj94sjmvzBXAFRyuQHjZBlqmxNkA36WyWgOnt6cUtCn8M4uh&#10;9UiOpllkjZuX1+XXe8l6/j62PwEAAP//AwBQSwMEFAAGAAgAAAAhAMji0prfAAAACAEAAA8AAABk&#10;cnMvZG93bnJldi54bWxMj81OwzAQhO9IvIO1SNyoEyrRJMSpKn5UjtAiFW5uvCQR9jqK3Sb06dme&#10;4Dia0cw35XJyVhxxCJ0nBeksAYFUe9NRo+B9+3yTgQhRk9HWEyr4wQDL6vKi1IXxI73hcRMbwSUU&#10;Cq2gjbEvpAx1i06Hme+R2Pvyg9OR5dBIM+iRy52Vt0lyJ53uiBda3eNDi/X35uAUrLN+9fHiT2Nj&#10;nz7Xu9dd/rjNo1LXV9PqHkTEKf6F4YzP6FAx094fyARhWWcZf4kK8gUI9hfzeQ5iryBLU5BVKf8f&#10;qH4BAAD//wMAUEsBAi0AFAAGAAgAAAAhALaDOJL+AAAA4QEAABMAAAAAAAAAAAAAAAAAAAAAAFtD&#10;b250ZW50X1R5cGVzXS54bWxQSwECLQAUAAYACAAAACEAOP0h/9YAAACUAQAACwAAAAAAAAAAAAAA&#10;AAAvAQAAX3JlbHMvLnJlbHNQSwECLQAUAAYACAAAACEAiq4WWMIBAABnAwAADgAAAAAAAAAAAAAA&#10;AAAuAgAAZHJzL2Uyb0RvYy54bWxQSwECLQAUAAYACAAAACEAyOLSmt8AAAAIAQAADwAAAAAAAAAA&#10;AAAAAAAcBAAAZHJzL2Rvd25yZXYueG1sUEsFBgAAAAAEAAQA8wAAACgFAAAAAA==&#10;" filled="f" stroked="f">
              <v:textbox inset="0,0,0,0">
                <w:txbxContent>
                  <w:p w:rsidR="00654622" w:rsidRDefault="00654622" w:rsidP="00654622">
                    <w:pPr>
                      <w:spacing w:before="20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b/>
                        <w:color w:val="001F5F"/>
                        <w:sz w:val="24"/>
                      </w:rPr>
                      <w:t>EDITAL 0</w:t>
                    </w:r>
                    <w:r w:rsidR="006F0D23">
                      <w:rPr>
                        <w:b/>
                        <w:color w:val="001F5F"/>
                        <w:sz w:val="24"/>
                      </w:rPr>
                      <w:t>3</w:t>
                    </w:r>
                    <w:r>
                      <w:rPr>
                        <w:b/>
                        <w:color w:val="001F5F"/>
                        <w:sz w:val="24"/>
                      </w:rPr>
                      <w:t>/202</w:t>
                    </w:r>
                    <w:r w:rsidR="0051688B">
                      <w:rPr>
                        <w:b/>
                        <w:color w:val="001F5F"/>
                        <w:sz w:val="24"/>
                      </w:rPr>
                      <w:t>1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 – PET MENTOR APRENDIZ</w:t>
                    </w:r>
                  </w:p>
                  <w:p w:rsidR="00654622" w:rsidRDefault="00654622" w:rsidP="00654622">
                    <w:pPr>
                      <w:spacing w:before="5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1F5F"/>
                        <w:sz w:val="20"/>
                      </w:rPr>
                      <w:t xml:space="preserve">SELEÇÃO DE BOLSISTAS E </w:t>
                    </w:r>
                    <w:r w:rsidR="00411F7D">
                      <w:rPr>
                        <w:color w:val="001F5F"/>
                        <w:sz w:val="20"/>
                      </w:rPr>
                      <w:t>NÃO BOLSISTAS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D14D9" wp14:editId="46757869">
              <wp:simplePos x="0" y="0"/>
              <wp:positionH relativeFrom="page">
                <wp:posOffset>614045</wp:posOffset>
              </wp:positionH>
              <wp:positionV relativeFrom="page">
                <wp:posOffset>1411052</wp:posOffset>
              </wp:positionV>
              <wp:extent cx="629094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9E303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35pt,111.1pt" to="543.7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lzHA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/YKRI&#10;ByPaCsVRFjrTG1dAQKV2NtRGz+rFbDX97pDSVUvUgUeGrxcDaWnISN6khI0zgL/vv2gGMeTodWzT&#10;ubFdgIQGoHOcxuU2DX72iMLhYv44e8yAFh19CSnGRGOd/8x1h4JRYgmcIzA5bZ0PREgxhoR7lN4I&#10;KeOwpUI9sM3neR4znJaCBW+Ic/awr6RFJxL0Er9YFnjuwwJ0TVw7xEXXoCSrj4rFa1pO2PpqeyLk&#10;YAMtqcJFUCQQvVqDUn5Auet8nWeTbL5YT7JZXU8+bapsstikHx/qD3VV1enPwDnNilYwxlWgPao2&#10;zf5OFdf3M+jtpttbg5K36LGTQHb8R9JxymGwg0T2ml12dpw+CDUGXx9VeAn3e7Dvn/7qFwAAAP//&#10;AwBQSwMEFAAGAAgAAAAhAEUjsqXcAAAACwEAAA8AAABkcnMvZG93bnJldi54bWxMj91uwjAMRu8n&#10;7R0iT+JuJEOssNIUDaQ9AAxtt6Ex/VnjZE1Ky55+QZrEfGf76PNxth5Ny87Y+dqShKepAIZUWF1T&#10;KeHw/va4BOaDIq1aSyjhgh7W+f1dplJtB9rheR9KFkPIp0pCFYJLOfdFhUb5qXVIcXeynVEhtl3J&#10;daeGGG5aPhMi4UbVFC9UyuG2wuJr3xsJ3x+9D6LxF9cMm8Nz8vnjdraRcvIwvq6ABRzDDYarflSH&#10;PDodbU/as1bCS7KIpIRZLGBXQCwXc2DHvxHPM/7/h/wXAAD//wMAUEsBAi0AFAAGAAgAAAAhALaD&#10;OJL+AAAA4QEAABMAAAAAAAAAAAAAAAAAAAAAAFtDb250ZW50X1R5cGVzXS54bWxQSwECLQAUAAYA&#10;CAAAACEAOP0h/9YAAACUAQAACwAAAAAAAAAAAAAAAAAvAQAAX3JlbHMvLnJlbHNQSwECLQAUAAYA&#10;CAAAACEAbPA5cxwCAABCBAAADgAAAAAAAAAAAAAAAAAuAgAAZHJzL2Uyb0RvYy54bWxQSwECLQAU&#10;AAYACAAAACEARSOypdwAAAALAQAADwAAAAAAAAAAAAAAAAB2BAAAZHJzL2Rvd25yZXYueG1sUEsF&#10;BgAAAAAEAAQA8wAAAH8FAAAAAA==&#10;" strokeweight="1.44pt">
              <w10:wrap anchorx="page" anchory="page"/>
            </v:line>
          </w:pict>
        </mc:Fallback>
      </mc:AlternateContent>
    </w:r>
  </w:p>
  <w:p w:rsidR="00BC2F2D" w:rsidRPr="00654622" w:rsidRDefault="00BC2F2D" w:rsidP="006546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531"/>
    <w:multiLevelType w:val="multilevel"/>
    <w:tmpl w:val="4842869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2D"/>
    <w:rsid w:val="00091833"/>
    <w:rsid w:val="000C2A87"/>
    <w:rsid w:val="001F2CC5"/>
    <w:rsid w:val="00411F7D"/>
    <w:rsid w:val="00505652"/>
    <w:rsid w:val="005072F5"/>
    <w:rsid w:val="0051688B"/>
    <w:rsid w:val="00522EF0"/>
    <w:rsid w:val="00654622"/>
    <w:rsid w:val="006F0D23"/>
    <w:rsid w:val="00755628"/>
    <w:rsid w:val="007A1026"/>
    <w:rsid w:val="00955508"/>
    <w:rsid w:val="009A61E3"/>
    <w:rsid w:val="009F3D61"/>
    <w:rsid w:val="00A11910"/>
    <w:rsid w:val="00BC2F2D"/>
    <w:rsid w:val="00BD77F5"/>
    <w:rsid w:val="00C72365"/>
    <w:rsid w:val="00CB778F"/>
    <w:rsid w:val="00CF054C"/>
    <w:rsid w:val="00D61D46"/>
    <w:rsid w:val="00D7252F"/>
    <w:rsid w:val="00D91A1A"/>
    <w:rsid w:val="00D959BE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FA91E"/>
  <w15:docId w15:val="{FF562681-EE46-4AB7-A0E2-D776D51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323" w:right="13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510" w:hanging="35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6D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6D"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sid w:val="00891237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9123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422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1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tmentoraprendiz" TargetMode="External"/><Relationship Id="rId2" Type="http://schemas.openxmlformats.org/officeDocument/2006/relationships/hyperlink" Target="https://sites.ufpe.br/pma/" TargetMode="External"/><Relationship Id="rId1" Type="http://schemas.openxmlformats.org/officeDocument/2006/relationships/hyperlink" Target="mailto:pet.ma@ufpe.br" TargetMode="External"/><Relationship Id="rId4" Type="http://schemas.openxmlformats.org/officeDocument/2006/relationships/hyperlink" Target="https://www.instagram.com/petmentoraprendiz/?hl=pt-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08039082462495"/>
          <c:y val="0.17641377087151441"/>
          <c:w val="0.49381041504274642"/>
          <c:h val="0.70720839576629868"/>
        </c:manualLayout>
      </c:layout>
      <c:radarChart>
        <c:radarStyle val="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Planilha1!$A$2:$A$11</c:f>
              <c:strCache>
                <c:ptCount val="10"/>
                <c:pt idx="0">
                  <c:v>Busca de Oportunidades Iniciativa</c:v>
                </c:pt>
                <c:pt idx="1">
                  <c:v>Persistência</c:v>
                </c:pt>
                <c:pt idx="2">
                  <c:v>Comprometimento</c:v>
                </c:pt>
                <c:pt idx="3">
                  <c:v>Exigência de Qualidade e Eficiência</c:v>
                </c:pt>
                <c:pt idx="4">
                  <c:v>Correr Riscos Calculados</c:v>
                </c:pt>
                <c:pt idx="5">
                  <c:v>Estabelecimento de Metas</c:v>
                </c:pt>
                <c:pt idx="6">
                  <c:v>Busca de Informações</c:v>
                </c:pt>
                <c:pt idx="7">
                  <c:v>Planejamento e Monitoramento Sistemáticos</c:v>
                </c:pt>
                <c:pt idx="8">
                  <c:v>Persuasão e Rede de Contatos</c:v>
                </c:pt>
                <c:pt idx="9">
                  <c:v>Independência e Autoconfiança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3-4E81-8BD9-C68E8EDD4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543184"/>
        <c:axId val="516545808"/>
      </c:radarChart>
      <c:catAx>
        <c:axId val="5165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5808"/>
        <c:crosses val="autoZero"/>
        <c:auto val="1"/>
        <c:lblAlgn val="ctr"/>
        <c:lblOffset val="100"/>
        <c:noMultiLvlLbl val="0"/>
      </c:catAx>
      <c:valAx>
        <c:axId val="51654580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3184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08039082462495"/>
          <c:y val="0.17641377087151441"/>
          <c:w val="0.49381041504274642"/>
          <c:h val="0.70720839576629868"/>
        </c:manualLayout>
      </c:layout>
      <c:radarChart>
        <c:radarStyle val="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Planilha1!$A$2:$A$11</c:f>
              <c:strCache>
                <c:ptCount val="10"/>
                <c:pt idx="0">
                  <c:v>Assumir Responsabilidades</c:v>
                </c:pt>
                <c:pt idx="1">
                  <c:v>Fazer Além do Solicitado</c:v>
                </c:pt>
                <c:pt idx="2">
                  <c:v>Amar o que Faz</c:v>
                </c:pt>
                <c:pt idx="3">
                  <c:v>Esforço</c:v>
                </c:pt>
                <c:pt idx="4">
                  <c:v>Pontualidade</c:v>
                </c:pt>
                <c:pt idx="5">
                  <c:v>Proatividade</c:v>
                </c:pt>
                <c:pt idx="6">
                  <c:v>Entusiasmo no que Faz</c:v>
                </c:pt>
                <c:pt idx="7">
                  <c:v>Ética</c:v>
                </c:pt>
                <c:pt idx="8">
                  <c:v>Buscar Aprender</c:v>
                </c:pt>
                <c:pt idx="9">
                  <c:v>Aceitar Feedbacks e Orientações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8-4988-AD64-9E5CA8122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543184"/>
        <c:axId val="516545808"/>
      </c:radarChart>
      <c:catAx>
        <c:axId val="5165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5808"/>
        <c:crosses val="autoZero"/>
        <c:auto val="1"/>
        <c:lblAlgn val="ctr"/>
        <c:lblOffset val="100"/>
        <c:noMultiLvlLbl val="0"/>
      </c:catAx>
      <c:valAx>
        <c:axId val="516545808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31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Y8jjhjVtPnddhy638FOUFENdg==">AMUW2mVrcKCUzICA/z/+R7JcUY5NGQcnzb2IH13hMVd/AJ7FeJTCCm7O9GBTdeEp2IMzsXvIpCWuu2xZie7zSbifqGJLAMeKu0izVPlKUiFjtanDW3Ke3e+P/H+17mih3SFan7SYDYEn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Ribeiro</dc:creator>
  <cp:lastModifiedBy>José Gilson de Almeida Teixeira Filho</cp:lastModifiedBy>
  <cp:revision>15</cp:revision>
  <dcterms:created xsi:type="dcterms:W3CDTF">2020-02-25T20:42:00Z</dcterms:created>
  <dcterms:modified xsi:type="dcterms:W3CDTF">2021-11-19T14:22:00Z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2017-04-06T00:00:00Z</vt:filetime>
  </property>
</Properties>
</file>